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D91E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0A9C2F7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4D59A5C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54CA">
        <w:rPr>
          <w:rFonts w:eastAsia="Times New Roman" w:cs="Times New Roman"/>
          <w:sz w:val="24"/>
          <w:szCs w:val="24"/>
          <w:lang w:eastAsia="ru-RU"/>
        </w:rPr>
        <w:t>черная смородина порошок</w:t>
      </w:r>
    </w:p>
    <w:p w14:paraId="318F82C1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997FCF4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54CA">
        <w:rPr>
          <w:rFonts w:eastAsia="Times New Roman" w:cs="Times New Roman"/>
          <w:sz w:val="24"/>
          <w:szCs w:val="24"/>
          <w:lang w:eastAsia="ru-RU"/>
        </w:rPr>
        <w:t>плоды черной смородины</w:t>
      </w:r>
    </w:p>
    <w:p w14:paraId="06D00A7D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2F1BD3" w14:textId="77777777" w:rsidR="007A32C1" w:rsidRPr="005D2234" w:rsidRDefault="007A32C1" w:rsidP="005D223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234" w:rsidRPr="005D2234">
        <w:rPr>
          <w:rFonts w:eastAsia="Times New Roman" w:cs="Times New Roman"/>
          <w:sz w:val="24"/>
          <w:szCs w:val="24"/>
          <w:lang w:eastAsia="ru-RU"/>
        </w:rPr>
        <w:t>белки -0,9 г, жиры -0,4 г, углеводы -73,0 г, 1254 кДж/300 ккал</w:t>
      </w:r>
    </w:p>
    <w:p w14:paraId="084B5342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CC5CA24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AE8A5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A2740E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8C9F9AB" w14:textId="77777777" w:rsidTr="008379D7">
        <w:tc>
          <w:tcPr>
            <w:tcW w:w="3108" w:type="dxa"/>
            <w:shd w:val="clear" w:color="auto" w:fill="auto"/>
          </w:tcPr>
          <w:p w14:paraId="3EF173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FE8B4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D733BC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1B0C15F" w14:textId="77777777" w:rsidTr="008379D7">
        <w:tc>
          <w:tcPr>
            <w:tcW w:w="3108" w:type="dxa"/>
            <w:shd w:val="clear" w:color="auto" w:fill="auto"/>
            <w:vAlign w:val="center"/>
          </w:tcPr>
          <w:p w14:paraId="377BF8ED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0973D7" w14:textId="77777777" w:rsidR="008379D7" w:rsidRPr="005A4E99" w:rsidRDefault="001954CA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7ADCD7B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05FD885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4F7439D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E9994E" w14:textId="77777777" w:rsidR="008379D7" w:rsidRPr="00190209" w:rsidRDefault="001954CA" w:rsidP="00154B35">
            <w:r>
              <w:t xml:space="preserve">Бордово-фиолетовый </w:t>
            </w:r>
          </w:p>
        </w:tc>
        <w:tc>
          <w:tcPr>
            <w:tcW w:w="2776" w:type="dxa"/>
            <w:shd w:val="clear" w:color="auto" w:fill="auto"/>
          </w:tcPr>
          <w:p w14:paraId="68AB12CF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6259BE1A" w14:textId="77777777" w:rsidTr="008379D7">
        <w:tc>
          <w:tcPr>
            <w:tcW w:w="3108" w:type="dxa"/>
            <w:shd w:val="clear" w:color="auto" w:fill="auto"/>
            <w:vAlign w:val="center"/>
          </w:tcPr>
          <w:p w14:paraId="6A65003F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C74E06" w14:textId="77777777" w:rsidR="008379D7" w:rsidRPr="00190209" w:rsidRDefault="00A358D4" w:rsidP="005D2234">
            <w:r w:rsidRPr="00A358D4">
              <w:t xml:space="preserve">Вкус и запах свойственные </w:t>
            </w:r>
            <w:r w:rsidR="00985210">
              <w:t>сушено</w:t>
            </w:r>
            <w:r w:rsidR="005D2234">
              <w:t>й черной смородине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C090D8D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27DECA2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FE2AC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9BC3B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C116669" w14:textId="77777777" w:rsidTr="00450C48">
        <w:tc>
          <w:tcPr>
            <w:tcW w:w="3115" w:type="dxa"/>
            <w:shd w:val="clear" w:color="auto" w:fill="auto"/>
          </w:tcPr>
          <w:p w14:paraId="05337B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30A6D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20F32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9912575" w14:textId="77777777" w:rsidTr="00036BCD">
        <w:tc>
          <w:tcPr>
            <w:tcW w:w="3115" w:type="dxa"/>
            <w:shd w:val="clear" w:color="auto" w:fill="auto"/>
            <w:vAlign w:val="center"/>
          </w:tcPr>
          <w:p w14:paraId="4292CB65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491C845" w14:textId="77777777" w:rsidR="003D72EC" w:rsidRDefault="003D72EC" w:rsidP="002E4BB0">
            <w:pPr>
              <w:spacing w:line="0" w:lineRule="atLeast"/>
              <w:jc w:val="center"/>
            </w:pPr>
          </w:p>
          <w:p w14:paraId="37BCCC18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EE8411" w14:textId="77777777" w:rsidR="003D72EC" w:rsidRDefault="003D72EC" w:rsidP="002E4BB0">
            <w:pPr>
              <w:spacing w:line="0" w:lineRule="atLeast"/>
            </w:pPr>
          </w:p>
          <w:p w14:paraId="394D67BA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F955613" w14:textId="77777777" w:rsidTr="00036BCD">
        <w:tc>
          <w:tcPr>
            <w:tcW w:w="3115" w:type="dxa"/>
            <w:shd w:val="clear" w:color="auto" w:fill="auto"/>
            <w:vAlign w:val="center"/>
          </w:tcPr>
          <w:p w14:paraId="0056E003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1FDC72C9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72C5C7D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E51CF9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6A9B9060" w14:textId="77777777" w:rsidTr="00036BCD">
        <w:tc>
          <w:tcPr>
            <w:tcW w:w="3115" w:type="dxa"/>
            <w:shd w:val="clear" w:color="auto" w:fill="auto"/>
            <w:vAlign w:val="center"/>
          </w:tcPr>
          <w:p w14:paraId="6F13D3AB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6AC2CDF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6425AA0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3E865ECA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CFEB493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262555B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171318B" w14:textId="77777777" w:rsidR="00A5667A" w:rsidRDefault="00A5667A" w:rsidP="00A5667A">
            <w:r w:rsidRPr="005F5E41">
              <w:t>ГОСТ 34130—2017</w:t>
            </w:r>
          </w:p>
        </w:tc>
      </w:tr>
    </w:tbl>
    <w:p w14:paraId="43EF4C3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E4AC15A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24E8737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F95E92D" w14:textId="77777777" w:rsidTr="004E2D72">
        <w:tc>
          <w:tcPr>
            <w:tcW w:w="3119" w:type="dxa"/>
            <w:shd w:val="clear" w:color="auto" w:fill="auto"/>
          </w:tcPr>
          <w:p w14:paraId="04A2409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F93FE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B9935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F158456" w14:textId="77777777" w:rsidTr="004E2D72">
        <w:tc>
          <w:tcPr>
            <w:tcW w:w="3119" w:type="dxa"/>
            <w:shd w:val="clear" w:color="auto" w:fill="auto"/>
          </w:tcPr>
          <w:p w14:paraId="451F43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B7DE07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71941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EFB1FC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2FF4A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CA601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D56FB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32B375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6BF5D99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1AA6F4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27B81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12F1D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1CD5AE3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C8827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E5D5F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74809B4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40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EC6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3CF6" w14:textId="77777777" w:rsidR="00450C48" w:rsidRDefault="00450C48" w:rsidP="004E2D72">
            <w:pPr>
              <w:spacing w:after="0" w:line="240" w:lineRule="auto"/>
            </w:pPr>
          </w:p>
          <w:p w14:paraId="67606CBA" w14:textId="77777777" w:rsidR="00450C48" w:rsidRDefault="00450C48" w:rsidP="004E2D72">
            <w:pPr>
              <w:spacing w:after="0" w:line="240" w:lineRule="auto"/>
            </w:pPr>
          </w:p>
          <w:p w14:paraId="793800B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4AA5742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36E2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3D38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93AE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03489D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E6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FA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41F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54E7E53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B08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85CEFB6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DCE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7C58B4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946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4046C5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D2571E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F767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4A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78900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4FB02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220459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8B6E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CA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D37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1A5EBC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DB14B0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597571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09F576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D91074C" w14:textId="77777777" w:rsidTr="0096002B">
        <w:tc>
          <w:tcPr>
            <w:tcW w:w="3119" w:type="dxa"/>
            <w:shd w:val="clear" w:color="auto" w:fill="auto"/>
            <w:vAlign w:val="center"/>
          </w:tcPr>
          <w:p w14:paraId="28C883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76084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E2932D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7A1BC99" w14:textId="77777777" w:rsidTr="0096002B">
        <w:tc>
          <w:tcPr>
            <w:tcW w:w="3119" w:type="dxa"/>
            <w:shd w:val="clear" w:color="auto" w:fill="auto"/>
            <w:vAlign w:val="center"/>
          </w:tcPr>
          <w:p w14:paraId="6FD1E5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261E324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053BD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EB921D5" w14:textId="77777777" w:rsidTr="0096002B">
        <w:tc>
          <w:tcPr>
            <w:tcW w:w="3119" w:type="dxa"/>
            <w:shd w:val="clear" w:color="auto" w:fill="auto"/>
            <w:vAlign w:val="center"/>
          </w:tcPr>
          <w:p w14:paraId="62CCE60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9A0F647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F14DEE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10A5C1DE" w14:textId="77777777" w:rsidTr="0096002B">
        <w:tc>
          <w:tcPr>
            <w:tcW w:w="3119" w:type="dxa"/>
            <w:shd w:val="clear" w:color="auto" w:fill="auto"/>
            <w:vAlign w:val="center"/>
          </w:tcPr>
          <w:p w14:paraId="5F53CC4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CFDEB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D9ED03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2F2E7B2" w14:textId="77777777" w:rsidTr="0096002B">
        <w:tc>
          <w:tcPr>
            <w:tcW w:w="3119" w:type="dxa"/>
            <w:shd w:val="clear" w:color="auto" w:fill="auto"/>
            <w:vAlign w:val="center"/>
          </w:tcPr>
          <w:p w14:paraId="420B21D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01EE850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CC3146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F5F3E5D" w14:textId="77777777" w:rsidTr="0096002B">
        <w:tc>
          <w:tcPr>
            <w:tcW w:w="3119" w:type="dxa"/>
            <w:shd w:val="clear" w:color="auto" w:fill="auto"/>
            <w:vAlign w:val="center"/>
          </w:tcPr>
          <w:p w14:paraId="1BAF72B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D03178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206866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E855E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334F3E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17EF0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DD61AC2" w14:textId="77777777" w:rsidR="006D7F61" w:rsidRDefault="006D7F61" w:rsidP="006D7F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79CD5B51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35204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F23DBFF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BB92D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FFC12D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6BEE2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1954CA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1954CA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B9BB6B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BD69F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09605C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667E10E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3A31C069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1AF4C52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D0FA6E6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0AD6D96" w14:textId="382A290A" w:rsidR="00985210" w:rsidRPr="00327056" w:rsidRDefault="00E14423" w:rsidP="0032705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32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0CD"/>
    <w:multiLevelType w:val="multilevel"/>
    <w:tmpl w:val="3CF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27482"/>
    <w:multiLevelType w:val="multilevel"/>
    <w:tmpl w:val="E06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39F1463"/>
    <w:multiLevelType w:val="multilevel"/>
    <w:tmpl w:val="99A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54C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27056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D2234"/>
    <w:rsid w:val="005E1258"/>
    <w:rsid w:val="00601748"/>
    <w:rsid w:val="00637BA4"/>
    <w:rsid w:val="00672597"/>
    <w:rsid w:val="006A2402"/>
    <w:rsid w:val="006D4142"/>
    <w:rsid w:val="006D7F61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4495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B76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2019-12-23T10:06:00Z</dcterms:created>
  <dcterms:modified xsi:type="dcterms:W3CDTF">2019-12-23T10:06:00Z</dcterms:modified>
</cp:coreProperties>
</file>