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268C" w14:textId="77777777" w:rsidR="00CD27FA" w:rsidRPr="00CD27FA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CD27FA">
        <w:rPr>
          <w:rFonts w:eastAsia="Times New Roman" w:cs="Times New Roman"/>
          <w:b/>
          <w:i/>
          <w:sz w:val="40"/>
          <w:szCs w:val="40"/>
          <w:lang w:eastAsia="ru-RU"/>
        </w:rPr>
        <w:t>Спецификация</w:t>
      </w:r>
    </w:p>
    <w:p w14:paraId="3FDB8A7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14:paraId="645D0878" w14:textId="77777777" w:rsidR="00E474D0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Наименование продукта: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466F">
        <w:rPr>
          <w:rFonts w:eastAsia="Times New Roman" w:cs="Times New Roman"/>
          <w:sz w:val="24"/>
          <w:szCs w:val="24"/>
          <w:lang w:eastAsia="ru-RU"/>
        </w:rPr>
        <w:t>ряби</w:t>
      </w:r>
      <w:r w:rsidR="00F849CC">
        <w:rPr>
          <w:rFonts w:eastAsia="Times New Roman" w:cs="Times New Roman"/>
          <w:sz w:val="24"/>
          <w:szCs w:val="24"/>
          <w:lang w:eastAsia="ru-RU"/>
        </w:rPr>
        <w:t>на черноплодная (арония) порошок</w:t>
      </w:r>
    </w:p>
    <w:p w14:paraId="601AD7BB" w14:textId="77777777" w:rsidR="00963D95" w:rsidRPr="00CD27FA" w:rsidRDefault="00963D95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0D30F9B" w14:textId="77777777" w:rsidR="00963D95" w:rsidRDefault="00A43D52" w:rsidP="007A32C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Состав </w:t>
      </w:r>
      <w:r w:rsidR="00963D9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продукта:</w:t>
      </w:r>
      <w:r w:rsidR="00963D95" w:rsidRPr="005E466F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="005E466F">
        <w:rPr>
          <w:rFonts w:eastAsia="Times New Roman" w:cs="Times New Roman"/>
          <w:sz w:val="24"/>
          <w:szCs w:val="24"/>
          <w:lang w:eastAsia="ru-RU"/>
        </w:rPr>
        <w:t>ряби</w:t>
      </w:r>
      <w:r w:rsidR="00F849CC">
        <w:rPr>
          <w:rFonts w:eastAsia="Times New Roman" w:cs="Times New Roman"/>
          <w:sz w:val="24"/>
          <w:szCs w:val="24"/>
          <w:lang w:eastAsia="ru-RU"/>
        </w:rPr>
        <w:t>на черноплодная (арония) плоды</w:t>
      </w:r>
    </w:p>
    <w:p w14:paraId="3C0A6BA6" w14:textId="77777777" w:rsidR="00963D95" w:rsidRDefault="00963D95" w:rsidP="007A32C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6D09DF0" w14:textId="77777777" w:rsidR="00963D95" w:rsidRPr="005E466F" w:rsidRDefault="007A32C1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CD27F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466F" w:rsidRPr="005E466F">
        <w:rPr>
          <w:rFonts w:eastAsia="Times New Roman" w:cs="Times New Roman"/>
          <w:sz w:val="24"/>
          <w:szCs w:val="24"/>
          <w:lang w:eastAsia="ru-RU"/>
        </w:rPr>
        <w:t>белки -6,6 г, жиры -0,0 г, углеводы -48,0 г, 960 кДж/230 ккал</w:t>
      </w:r>
    </w:p>
    <w:p w14:paraId="3C47F54D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F9A6137" w14:textId="77777777" w:rsidR="00BB3A2B" w:rsidRDefault="00BB3A2B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090577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C77696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FFBD925" w14:textId="77777777" w:rsidTr="008379D7">
        <w:tc>
          <w:tcPr>
            <w:tcW w:w="3108" w:type="dxa"/>
            <w:shd w:val="clear" w:color="auto" w:fill="auto"/>
          </w:tcPr>
          <w:p w14:paraId="1C14A9E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FC7EAC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3877E1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8379D7" w:rsidRPr="00CD27FA" w14:paraId="228763DB" w14:textId="77777777" w:rsidTr="008379D7">
        <w:tc>
          <w:tcPr>
            <w:tcW w:w="3108" w:type="dxa"/>
            <w:shd w:val="clear" w:color="auto" w:fill="auto"/>
            <w:vAlign w:val="center"/>
          </w:tcPr>
          <w:p w14:paraId="0BC6362A" w14:textId="77777777" w:rsidR="008379D7" w:rsidRPr="00190209" w:rsidRDefault="008379D7" w:rsidP="008379D7">
            <w:r w:rsidRPr="00190209"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E1894F1" w14:textId="77777777" w:rsidR="008379D7" w:rsidRPr="005A4E99" w:rsidRDefault="00F849CC" w:rsidP="00963D95">
            <w:r>
              <w:t xml:space="preserve">Порошок 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016B76C" w14:textId="77777777" w:rsidR="008379D7" w:rsidRPr="00190209" w:rsidRDefault="008379D7" w:rsidP="008379D7">
            <w:r>
              <w:t>органолептический</w:t>
            </w:r>
          </w:p>
        </w:tc>
      </w:tr>
      <w:tr w:rsidR="008379D7" w:rsidRPr="00CD27FA" w14:paraId="08D1068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F0E962F" w14:textId="77777777" w:rsidR="008379D7" w:rsidRPr="00190209" w:rsidRDefault="008379D7" w:rsidP="008379D7">
            <w:r w:rsidRPr="00190209"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DA469CF" w14:textId="77777777" w:rsidR="008379D7" w:rsidRPr="00190209" w:rsidRDefault="00F849CC" w:rsidP="005E466F">
            <w:r>
              <w:t xml:space="preserve">Темно-фиолетовый </w:t>
            </w:r>
          </w:p>
        </w:tc>
        <w:tc>
          <w:tcPr>
            <w:tcW w:w="2776" w:type="dxa"/>
            <w:shd w:val="clear" w:color="auto" w:fill="auto"/>
          </w:tcPr>
          <w:p w14:paraId="177BF0C9" w14:textId="77777777" w:rsidR="008379D7" w:rsidRDefault="008379D7" w:rsidP="008379D7">
            <w:r w:rsidRPr="00257689">
              <w:t>органолептический</w:t>
            </w:r>
          </w:p>
        </w:tc>
      </w:tr>
      <w:tr w:rsidR="008379D7" w:rsidRPr="00CD27FA" w14:paraId="4845DF4F" w14:textId="77777777" w:rsidTr="008379D7">
        <w:tc>
          <w:tcPr>
            <w:tcW w:w="3108" w:type="dxa"/>
            <w:shd w:val="clear" w:color="auto" w:fill="auto"/>
            <w:vAlign w:val="center"/>
          </w:tcPr>
          <w:p w14:paraId="55F4CCD3" w14:textId="77777777" w:rsidR="008379D7" w:rsidRPr="00190209" w:rsidRDefault="007A32C1" w:rsidP="008379D7">
            <w: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B629BB0" w14:textId="77777777" w:rsidR="008379D7" w:rsidRPr="00190209" w:rsidRDefault="00A358D4" w:rsidP="005E466F">
            <w:r w:rsidRPr="00A358D4">
              <w:t xml:space="preserve">Вкус и запах свойственные </w:t>
            </w:r>
            <w:r w:rsidR="00985210">
              <w:t>сушено</w:t>
            </w:r>
            <w:r w:rsidR="005E466F">
              <w:t>й рябине черноплодной (аронии)</w:t>
            </w:r>
            <w:r w:rsidRPr="00A358D4">
              <w:t>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00FB6B09" w14:textId="77777777" w:rsidR="008379D7" w:rsidRDefault="008379D7" w:rsidP="008379D7">
            <w:r w:rsidRPr="00257689">
              <w:t>органолептический</w:t>
            </w:r>
          </w:p>
        </w:tc>
      </w:tr>
    </w:tbl>
    <w:p w14:paraId="3B94A58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09F0A7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0060D8E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7FA" w:rsidRPr="00CD27FA" w14:paraId="6D0837B1" w14:textId="77777777" w:rsidTr="00450C48">
        <w:tc>
          <w:tcPr>
            <w:tcW w:w="3115" w:type="dxa"/>
            <w:shd w:val="clear" w:color="auto" w:fill="auto"/>
          </w:tcPr>
          <w:p w14:paraId="1E6D40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6056056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5F196A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2E4BB0" w:rsidRPr="00CD27FA" w14:paraId="23CD634A" w14:textId="77777777" w:rsidTr="00036BCD">
        <w:tc>
          <w:tcPr>
            <w:tcW w:w="3115" w:type="dxa"/>
            <w:shd w:val="clear" w:color="auto" w:fill="auto"/>
            <w:vAlign w:val="center"/>
          </w:tcPr>
          <w:p w14:paraId="6F4D6FBE" w14:textId="77777777" w:rsidR="002E4BB0" w:rsidRPr="00833356" w:rsidRDefault="002E4BB0" w:rsidP="003D72EC">
            <w:pPr>
              <w:spacing w:after="0" w:line="0" w:lineRule="atLeast"/>
            </w:pPr>
            <w:r w:rsidRPr="009C0274">
              <w:t xml:space="preserve">Массовая доля влаги, </w:t>
            </w:r>
            <w:r>
              <w:t>%, не более</w:t>
            </w:r>
            <w:r w:rsidRPr="009C0274"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8C4C257" w14:textId="77777777" w:rsidR="003D72EC" w:rsidRDefault="003D72EC" w:rsidP="002E4BB0">
            <w:pPr>
              <w:spacing w:line="0" w:lineRule="atLeast"/>
              <w:jc w:val="center"/>
            </w:pPr>
          </w:p>
          <w:p w14:paraId="7F602FE2" w14:textId="77777777" w:rsidR="002E4BB0" w:rsidRPr="005D0BEF" w:rsidRDefault="004D36EE" w:rsidP="00F443A4">
            <w:pPr>
              <w:spacing w:line="0" w:lineRule="atLeast"/>
              <w:jc w:val="center"/>
            </w:pPr>
            <w:r>
              <w:t>18,0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819FEB8" w14:textId="77777777" w:rsidR="003D72EC" w:rsidRDefault="003D72EC" w:rsidP="002E4BB0">
            <w:pPr>
              <w:spacing w:line="0" w:lineRule="atLeast"/>
            </w:pPr>
          </w:p>
          <w:p w14:paraId="084D9803" w14:textId="77777777" w:rsidR="002E4BB0" w:rsidRPr="00833356" w:rsidRDefault="00450C48" w:rsidP="002E4BB0">
            <w:pPr>
              <w:spacing w:line="0" w:lineRule="atLeast"/>
            </w:pPr>
            <w:r w:rsidRPr="00450C48">
              <w:t>ГОСТ 33977-2016</w:t>
            </w:r>
          </w:p>
        </w:tc>
      </w:tr>
      <w:tr w:rsidR="002E4BB0" w:rsidRPr="00CD27FA" w14:paraId="3CA77459" w14:textId="77777777" w:rsidTr="00036BCD">
        <w:tc>
          <w:tcPr>
            <w:tcW w:w="3115" w:type="dxa"/>
            <w:shd w:val="clear" w:color="auto" w:fill="auto"/>
            <w:vAlign w:val="center"/>
          </w:tcPr>
          <w:p w14:paraId="1966CA34" w14:textId="77777777" w:rsidR="002E4BB0" w:rsidRPr="00833356" w:rsidRDefault="002E4BB0" w:rsidP="002E4BB0">
            <w:pPr>
              <w:spacing w:after="0" w:line="0" w:lineRule="atLeast"/>
            </w:pPr>
            <w:r w:rsidRPr="00833356">
              <w:t xml:space="preserve">Посторонние примеси: </w:t>
            </w:r>
          </w:p>
          <w:p w14:paraId="1767E8D6" w14:textId="77777777" w:rsidR="002E4BB0" w:rsidRPr="00833356" w:rsidRDefault="002E4BB0" w:rsidP="002E4BB0">
            <w:pPr>
              <w:spacing w:after="0" w:line="0" w:lineRule="atLeast"/>
            </w:pPr>
            <w:r w:rsidRPr="00833356"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85C1936" w14:textId="77777777" w:rsidR="002E4BB0" w:rsidRPr="00833356" w:rsidRDefault="002E4BB0" w:rsidP="002E4BB0">
            <w:pPr>
              <w:spacing w:line="0" w:lineRule="atLeast"/>
              <w:jc w:val="center"/>
            </w:pPr>
            <w:r w:rsidRPr="00833356">
              <w:t>Не допускаются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03FDA53" w14:textId="77777777" w:rsidR="002E4BB0" w:rsidRPr="00833356" w:rsidRDefault="00450C48" w:rsidP="002E4BB0">
            <w:pPr>
              <w:spacing w:line="0" w:lineRule="atLeast"/>
            </w:pPr>
            <w:r w:rsidRPr="00450C48">
              <w:t>ГОСТ 34130—2017</w:t>
            </w:r>
          </w:p>
        </w:tc>
      </w:tr>
      <w:tr w:rsidR="003F38CF" w:rsidRPr="00833356" w14:paraId="32A0CB4D" w14:textId="77777777" w:rsidTr="00036BCD">
        <w:tc>
          <w:tcPr>
            <w:tcW w:w="3115" w:type="dxa"/>
            <w:shd w:val="clear" w:color="auto" w:fill="auto"/>
            <w:vAlign w:val="center"/>
          </w:tcPr>
          <w:p w14:paraId="7F275E22" w14:textId="77777777" w:rsidR="003F38CF" w:rsidRPr="00833356" w:rsidRDefault="003F38CF" w:rsidP="003F38CF">
            <w:pPr>
              <w:spacing w:after="0" w:line="0" w:lineRule="atLeast"/>
            </w:pPr>
            <w:r w:rsidRPr="00833356"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4533C75" w14:textId="77777777" w:rsidR="003F38CF" w:rsidRPr="00833356" w:rsidRDefault="003F38CF" w:rsidP="00DB7B3A">
            <w:pPr>
              <w:spacing w:after="0" w:line="0" w:lineRule="atLeast"/>
              <w:jc w:val="center"/>
            </w:pPr>
            <w:r w:rsidRPr="00833356">
              <w:t>Не более 0,0003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84322F5" w14:textId="77777777" w:rsidR="003F38CF" w:rsidRDefault="003F38CF" w:rsidP="00DB7B3A">
            <w:pPr>
              <w:spacing w:after="0"/>
            </w:pPr>
            <w:r w:rsidRPr="005F5E41">
              <w:t>ГОСТ 34130—2017</w:t>
            </w:r>
          </w:p>
        </w:tc>
      </w:tr>
      <w:tr w:rsidR="00A5667A" w:rsidRPr="00833356" w14:paraId="54AEC2C5" w14:textId="77777777" w:rsidTr="00036BCD">
        <w:trPr>
          <w:trHeight w:val="70"/>
        </w:trPr>
        <w:tc>
          <w:tcPr>
            <w:tcW w:w="3115" w:type="dxa"/>
            <w:shd w:val="clear" w:color="auto" w:fill="auto"/>
            <w:vAlign w:val="center"/>
          </w:tcPr>
          <w:p w14:paraId="5DA40896" w14:textId="77777777" w:rsidR="00A5667A" w:rsidRPr="00833356" w:rsidRDefault="00A5667A" w:rsidP="00A5667A">
            <w:pPr>
              <w:spacing w:after="0" w:line="0" w:lineRule="atLeast"/>
            </w:pPr>
            <w:r w:rsidRPr="009C0274"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8EA447F" w14:textId="77777777" w:rsidR="00A5667A" w:rsidRPr="00833356" w:rsidRDefault="00A5667A" w:rsidP="00A5667A">
            <w:pPr>
              <w:spacing w:line="0" w:lineRule="atLeast"/>
              <w:jc w:val="center"/>
            </w:pPr>
            <w:r w:rsidRPr="00833356">
              <w:t>Не допуска</w:t>
            </w:r>
            <w:r>
              <w:t>ю</w:t>
            </w:r>
            <w:r w:rsidRPr="00833356">
              <w:t>тся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E52AC74" w14:textId="77777777" w:rsidR="00A5667A" w:rsidRDefault="00A5667A" w:rsidP="00A5667A">
            <w:r w:rsidRPr="005F5E41">
              <w:t>ГОСТ 34130—2017</w:t>
            </w:r>
          </w:p>
        </w:tc>
      </w:tr>
    </w:tbl>
    <w:p w14:paraId="4F72D73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3B7E035" w14:textId="77777777" w:rsidR="008D07AD" w:rsidRPr="00CD27FA" w:rsidRDefault="008D07AD" w:rsidP="008D07AD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</w:t>
      </w:r>
      <w:r w:rsidR="009600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)</w:t>
      </w:r>
    </w:p>
    <w:p w14:paraId="402108B3" w14:textId="77777777" w:rsidR="00E14423" w:rsidRPr="005E1258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205CFEED" w14:textId="77777777" w:rsidTr="004E2D72">
        <w:tc>
          <w:tcPr>
            <w:tcW w:w="3119" w:type="dxa"/>
            <w:shd w:val="clear" w:color="auto" w:fill="auto"/>
          </w:tcPr>
          <w:p w14:paraId="4E57A4C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3583EE8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Доп</w:t>
            </w:r>
            <w:r w:rsidR="00450C48">
              <w:rPr>
                <w:rFonts w:eastAsia="Times New Roman" w:cs="Times New Roman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3B72060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5A8000F1" w14:textId="77777777" w:rsidTr="004E2D72">
        <w:tc>
          <w:tcPr>
            <w:tcW w:w="3119" w:type="dxa"/>
            <w:shd w:val="clear" w:color="auto" w:fill="auto"/>
          </w:tcPr>
          <w:p w14:paraId="2AAC842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E1442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75736B2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27DA12AC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740B195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68D7012E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B5529F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D36A911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  <w:p w14:paraId="2500B297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26D0144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17A70EA9" w14:textId="77777777" w:rsidR="00E14423" w:rsidRPr="00E14423" w:rsidRDefault="005B2BE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0,02</w:t>
            </w:r>
            <w:r w:rsidR="00E14423"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7EEA3093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95666AB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02ADA44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5A84493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1FFA259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ГОСТ 26927-86</w:t>
            </w:r>
          </w:p>
        </w:tc>
      </w:tr>
      <w:tr w:rsidR="00450C48" w:rsidRPr="00190209" w14:paraId="407108B7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1283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Пестициды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1A2F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95AD0" w14:textId="77777777" w:rsidR="00450C48" w:rsidRDefault="00450C48" w:rsidP="004E2D72">
            <w:pPr>
              <w:spacing w:after="0" w:line="240" w:lineRule="auto"/>
            </w:pPr>
          </w:p>
          <w:p w14:paraId="433D99F4" w14:textId="77777777" w:rsidR="00450C48" w:rsidRDefault="00450C48" w:rsidP="004E2D72">
            <w:pPr>
              <w:spacing w:after="0" w:line="240" w:lineRule="auto"/>
            </w:pPr>
          </w:p>
          <w:p w14:paraId="2D480EE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3356">
              <w:t>ГОСТ 30349</w:t>
            </w:r>
            <w:r>
              <w:t>-96</w:t>
            </w:r>
          </w:p>
        </w:tc>
      </w:tr>
      <w:tr w:rsidR="00450C48" w14:paraId="4B85A4AD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28ED" w14:textId="77777777" w:rsidR="00450C48" w:rsidRPr="0096002B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DAC5" w14:textId="77777777" w:rsidR="00450C48" w:rsidRPr="004E2D72" w:rsidRDefault="00450C48" w:rsidP="007A32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3AD2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50C48" w14:paraId="64FF7D09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6AF2" w14:textId="77777777" w:rsidR="00450C48" w:rsidRPr="0096002B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02B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A78D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7355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B2BE3" w14:paraId="2C0B732A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B788" w14:textId="77777777" w:rsidR="005B2BE3" w:rsidRPr="005B2BE3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5B2BE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3DC9C083" w14:textId="77777777" w:rsidR="005B2BE3" w:rsidRPr="0096002B" w:rsidRDefault="005B2BE3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2ED6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C70D25B" w14:textId="77777777" w:rsidR="005B2BE3" w:rsidRPr="004E2D72" w:rsidRDefault="005B2BE3" w:rsidP="005B2B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EEC3" w14:textId="77777777" w:rsidR="005B2BE3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CE7281" w14:textId="77777777" w:rsidR="005B2BE3" w:rsidRPr="004E2D72" w:rsidRDefault="005B2BE3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B2BE3">
              <w:rPr>
                <w:rFonts w:eastAsia="Times New Roman" w:cs="Times New Roman"/>
                <w:sz w:val="24"/>
                <w:szCs w:val="24"/>
                <w:lang w:eastAsia="ru-RU"/>
              </w:rPr>
              <w:t>ГОСТ 28038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-2013</w:t>
            </w:r>
          </w:p>
        </w:tc>
      </w:tr>
      <w:tr w:rsidR="00450C48" w:rsidRPr="00190209" w14:paraId="76739384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E3DB" w14:textId="77777777" w:rsidR="00450C48" w:rsidRPr="004E2D72" w:rsidRDefault="00450C48" w:rsidP="005B2BE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E2D72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1AF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6E188" w14:textId="77777777" w:rsidR="00450C48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7F6E9C9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ГОСТ 32161-2013</w:t>
            </w:r>
          </w:p>
        </w:tc>
      </w:tr>
      <w:tr w:rsidR="00450C48" w:rsidRPr="00190209" w14:paraId="10079A64" w14:textId="77777777" w:rsidTr="009F2E2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2471" w14:textId="77777777" w:rsidR="00450C48" w:rsidRPr="004E2D72" w:rsidRDefault="00450C48" w:rsidP="00C75ED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D5B2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4E2D72">
              <w:rPr>
                <w:rFonts w:eastAsia="Times New Roman" w:cs="Times New Roman"/>
                <w:sz w:val="24"/>
                <w:szCs w:val="24"/>
                <w:lang w:eastAsia="ru-RU"/>
              </w:rPr>
              <w:t>00 Бк/кг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EC5">
              <w:t>(дикорастущие ягоды сушеные)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F4EB" w14:textId="77777777" w:rsidR="00450C48" w:rsidRPr="004E2D72" w:rsidRDefault="00450C48" w:rsidP="004E2D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BA9897" w14:textId="77777777" w:rsidR="0096002B" w:rsidRPr="0096002B" w:rsidRDefault="0096002B" w:rsidP="0096002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002B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96002B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96002B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277C9D6B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72AFCD10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5D5ACBAF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E14423" w14:paraId="7EF23FF6" w14:textId="77777777" w:rsidTr="0096002B">
        <w:tc>
          <w:tcPr>
            <w:tcW w:w="3119" w:type="dxa"/>
            <w:shd w:val="clear" w:color="auto" w:fill="auto"/>
            <w:vAlign w:val="center"/>
          </w:tcPr>
          <w:p w14:paraId="7F44CF90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DDBC31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2D84C41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E14423" w:rsidRPr="00E14423" w14:paraId="0076E4EB" w14:textId="77777777" w:rsidTr="0096002B">
        <w:tc>
          <w:tcPr>
            <w:tcW w:w="3119" w:type="dxa"/>
            <w:shd w:val="clear" w:color="auto" w:fill="auto"/>
            <w:vAlign w:val="center"/>
          </w:tcPr>
          <w:p w14:paraId="2E8CC537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976AAC4" w14:textId="77777777" w:rsidR="00E14423" w:rsidRPr="00E14423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>5х10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4A311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423" w:rsidRPr="00E14423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8820E9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E14423" w:rsidRPr="00E14423" w14:paraId="708734B9" w14:textId="77777777" w:rsidTr="0096002B">
        <w:tc>
          <w:tcPr>
            <w:tcW w:w="3119" w:type="dxa"/>
            <w:shd w:val="clear" w:color="auto" w:fill="auto"/>
            <w:vAlign w:val="center"/>
          </w:tcPr>
          <w:p w14:paraId="6C38BCF9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7B67FBD" w14:textId="77777777" w:rsidR="00E14423" w:rsidRPr="00E14423" w:rsidRDefault="00E14423" w:rsidP="004A3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  <w:r w:rsidR="00E873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F4F4E9A" w14:textId="77777777" w:rsidR="00E14423" w:rsidRPr="00E14423" w:rsidRDefault="00E14423" w:rsidP="00E1442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96002B" w:rsidRPr="00E14423" w14:paraId="5AA5D584" w14:textId="77777777" w:rsidTr="0096002B">
        <w:tc>
          <w:tcPr>
            <w:tcW w:w="3119" w:type="dxa"/>
            <w:shd w:val="clear" w:color="auto" w:fill="auto"/>
            <w:vAlign w:val="center"/>
          </w:tcPr>
          <w:p w14:paraId="0DFE81B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Патогенные, в </w:t>
            </w:r>
            <w:proofErr w:type="gramStart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7C206BD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допускается 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9897DA3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96002B" w:rsidRPr="00E14423" w14:paraId="165350A1" w14:textId="77777777" w:rsidTr="0096002B">
        <w:tc>
          <w:tcPr>
            <w:tcW w:w="3119" w:type="dxa"/>
            <w:shd w:val="clear" w:color="auto" w:fill="auto"/>
            <w:vAlign w:val="center"/>
          </w:tcPr>
          <w:p w14:paraId="26FD1A19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Плесени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6DEEF32" w14:textId="77777777" w:rsidR="0096002B" w:rsidRPr="00E14423" w:rsidRDefault="00E8739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4A3117">
              <w:rPr>
                <w:rFonts w:eastAsia="Times New Roman" w:cs="Times New Roman"/>
                <w:sz w:val="24"/>
                <w:szCs w:val="24"/>
                <w:lang w:eastAsia="ru-RU"/>
              </w:rPr>
              <w:t>*1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4A3117"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14:paraId="418B4142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  <w:tr w:rsidR="0096002B" w:rsidRPr="00E14423" w14:paraId="39192025" w14:textId="77777777" w:rsidTr="0096002B">
        <w:tc>
          <w:tcPr>
            <w:tcW w:w="3119" w:type="dxa"/>
            <w:shd w:val="clear" w:color="auto" w:fill="auto"/>
            <w:vAlign w:val="center"/>
          </w:tcPr>
          <w:p w14:paraId="1548E730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Дрожж</w:t>
            </w:r>
            <w:r w:rsidR="005B2BE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14423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8D9E6D8" w14:textId="77777777" w:rsidR="0096002B" w:rsidRPr="0096002B" w:rsidRDefault="004A3117" w:rsidP="00E8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5*10</w:t>
            </w:r>
            <w:r w:rsidRPr="004A3117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vMerge/>
            <w:shd w:val="clear" w:color="auto" w:fill="auto"/>
            <w:vAlign w:val="center"/>
          </w:tcPr>
          <w:p w14:paraId="4A79AE1B" w14:textId="77777777" w:rsidR="0096002B" w:rsidRPr="00E14423" w:rsidRDefault="0096002B" w:rsidP="0096002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F2F938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B4FA1A6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68F94202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D66255D" w14:textId="77777777" w:rsid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0504D">
        <w:rPr>
          <w:rFonts w:eastAsia="Times New Roman" w:cs="Times New Roman"/>
          <w:sz w:val="24"/>
          <w:szCs w:val="24"/>
          <w:lang w:eastAsia="ru-RU"/>
        </w:rPr>
        <w:t>П</w:t>
      </w:r>
      <w:r w:rsidR="00985210">
        <w:rPr>
          <w:rFonts w:eastAsia="Times New Roman" w:cs="Times New Roman"/>
          <w:sz w:val="24"/>
          <w:szCs w:val="24"/>
          <w:lang w:eastAsia="ru-RU"/>
        </w:rPr>
        <w:t>олипропиленовые мешки с полиэтиленовыми вкладышами</w:t>
      </w:r>
      <w:r w:rsidRPr="0050504D">
        <w:rPr>
          <w:rFonts w:eastAsia="Times New Roman" w:cs="Times New Roman"/>
          <w:sz w:val="24"/>
          <w:szCs w:val="24"/>
          <w:lang w:eastAsia="ru-RU"/>
        </w:rPr>
        <w:t xml:space="preserve">, массой нетто </w:t>
      </w:r>
      <w:r w:rsidR="00985210">
        <w:rPr>
          <w:rFonts w:eastAsia="Times New Roman" w:cs="Times New Roman"/>
          <w:sz w:val="24"/>
          <w:szCs w:val="24"/>
          <w:lang w:eastAsia="ru-RU"/>
        </w:rPr>
        <w:t>до 25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>,0</w:t>
      </w:r>
      <w:r w:rsidRPr="00927EC5">
        <w:rPr>
          <w:rFonts w:eastAsia="Times New Roman" w:cs="Times New Roman"/>
          <w:sz w:val="24"/>
          <w:szCs w:val="24"/>
          <w:lang w:eastAsia="ru-RU"/>
        </w:rPr>
        <w:t xml:space="preserve"> кг</w:t>
      </w:r>
      <w:r w:rsidRPr="0050504D">
        <w:rPr>
          <w:rFonts w:eastAsia="Times New Roman" w:cs="Times New Roman"/>
          <w:sz w:val="24"/>
          <w:szCs w:val="24"/>
          <w:lang w:eastAsia="ru-RU"/>
        </w:rPr>
        <w:t>.</w:t>
      </w:r>
    </w:p>
    <w:p w14:paraId="12B42413" w14:textId="77777777" w:rsidR="0050504D" w:rsidRPr="00E14423" w:rsidRDefault="0050504D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3D8A4BA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49343369" w14:textId="77777777" w:rsidR="00821EA9" w:rsidRDefault="00821EA9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2A513B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022/2011.</w:t>
      </w:r>
    </w:p>
    <w:p w14:paraId="41F15141" w14:textId="77777777" w:rsidR="00E14423" w:rsidRPr="00E14423" w:rsidRDefault="00E14423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1C7107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  <w:r w:rsidRPr="00E14423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F849CC">
        <w:rPr>
          <w:rFonts w:eastAsia="Times New Roman" w:cs="Times New Roman"/>
          <w:sz w:val="24"/>
          <w:szCs w:val="24"/>
          <w:lang w:eastAsia="ru-RU"/>
        </w:rPr>
        <w:t>18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месяц</w:t>
      </w:r>
      <w:r w:rsidR="00F849CC">
        <w:rPr>
          <w:rFonts w:eastAsia="Times New Roman" w:cs="Times New Roman"/>
          <w:sz w:val="24"/>
          <w:szCs w:val="24"/>
          <w:lang w:eastAsia="ru-RU"/>
        </w:rPr>
        <w:t>ев</w:t>
      </w:r>
      <w:r w:rsidR="004A3117" w:rsidRP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14423">
        <w:rPr>
          <w:rFonts w:eastAsia="Times New Roman" w:cs="Times New Roman"/>
          <w:sz w:val="24"/>
          <w:szCs w:val="24"/>
          <w:lang w:eastAsia="ru-RU"/>
        </w:rPr>
        <w:t>в закрытой упаковке.</w:t>
      </w:r>
    </w:p>
    <w:p w14:paraId="2CCE931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BEEDE76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5D9124E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3A03870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</w:t>
      </w:r>
      <w:r w:rsidR="00927E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D7304">
        <w:rPr>
          <w:rFonts w:eastAsia="Times New Roman" w:cs="Times New Roman"/>
          <w:sz w:val="24"/>
          <w:szCs w:val="24"/>
          <w:lang w:eastAsia="ru-RU"/>
        </w:rPr>
        <w:t>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44A2156D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191CD04A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016F6A9F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0A9C534" w14:textId="10AB971D" w:rsidR="00985210" w:rsidRPr="002B7D66" w:rsidRDefault="00E14423" w:rsidP="002B7D66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985210" w:rsidRPr="002B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25002F71"/>
    <w:multiLevelType w:val="hybridMultilevel"/>
    <w:tmpl w:val="C254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F0C4D"/>
    <w:rsid w:val="000F39A7"/>
    <w:rsid w:val="00100890"/>
    <w:rsid w:val="00122F07"/>
    <w:rsid w:val="00125D1D"/>
    <w:rsid w:val="0013407A"/>
    <w:rsid w:val="00196AF3"/>
    <w:rsid w:val="001C40E2"/>
    <w:rsid w:val="00225A51"/>
    <w:rsid w:val="00275A6A"/>
    <w:rsid w:val="002B7D66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80F91"/>
    <w:rsid w:val="00590ECC"/>
    <w:rsid w:val="005A24C7"/>
    <w:rsid w:val="005A4E99"/>
    <w:rsid w:val="005B2BE3"/>
    <w:rsid w:val="005D0A0A"/>
    <w:rsid w:val="005E1258"/>
    <w:rsid w:val="005E466F"/>
    <w:rsid w:val="00601748"/>
    <w:rsid w:val="00637BA4"/>
    <w:rsid w:val="00672597"/>
    <w:rsid w:val="006A2402"/>
    <w:rsid w:val="006D4142"/>
    <w:rsid w:val="006F0DD9"/>
    <w:rsid w:val="00737C31"/>
    <w:rsid w:val="00772F1B"/>
    <w:rsid w:val="00774297"/>
    <w:rsid w:val="007A32C1"/>
    <w:rsid w:val="007D5D8A"/>
    <w:rsid w:val="00805883"/>
    <w:rsid w:val="00821EA9"/>
    <w:rsid w:val="0082229C"/>
    <w:rsid w:val="00834684"/>
    <w:rsid w:val="008379D7"/>
    <w:rsid w:val="0084050D"/>
    <w:rsid w:val="00883DF0"/>
    <w:rsid w:val="008B49AD"/>
    <w:rsid w:val="008D07AD"/>
    <w:rsid w:val="008D0C69"/>
    <w:rsid w:val="00924CE6"/>
    <w:rsid w:val="00927EC5"/>
    <w:rsid w:val="009370AB"/>
    <w:rsid w:val="0096002B"/>
    <w:rsid w:val="00963D95"/>
    <w:rsid w:val="009840A0"/>
    <w:rsid w:val="00985210"/>
    <w:rsid w:val="009905E9"/>
    <w:rsid w:val="00A053CF"/>
    <w:rsid w:val="00A358D4"/>
    <w:rsid w:val="00A43D52"/>
    <w:rsid w:val="00A5667A"/>
    <w:rsid w:val="00A64E5B"/>
    <w:rsid w:val="00A923BB"/>
    <w:rsid w:val="00AA1D6A"/>
    <w:rsid w:val="00AE6C05"/>
    <w:rsid w:val="00AF5E4C"/>
    <w:rsid w:val="00B24941"/>
    <w:rsid w:val="00B431A2"/>
    <w:rsid w:val="00BB3A2B"/>
    <w:rsid w:val="00BE4ED1"/>
    <w:rsid w:val="00C35A8D"/>
    <w:rsid w:val="00CB6C1A"/>
    <w:rsid w:val="00CD27FA"/>
    <w:rsid w:val="00CD7304"/>
    <w:rsid w:val="00D22AAD"/>
    <w:rsid w:val="00D621C4"/>
    <w:rsid w:val="00D854D1"/>
    <w:rsid w:val="00DB7B3A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849CC"/>
    <w:rsid w:val="00F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940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2019-12-23T09:37:00Z</dcterms:created>
  <dcterms:modified xsi:type="dcterms:W3CDTF">2019-12-23T09:37:00Z</dcterms:modified>
</cp:coreProperties>
</file>