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C94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CE1BAF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CEF1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84CCB">
        <w:rPr>
          <w:rFonts w:asciiTheme="minorHAnsi" w:eastAsia="Times New Roman" w:hAnsiTheme="minorHAnsi" w:cstheme="minorHAnsi"/>
          <w:sz w:val="24"/>
          <w:szCs w:val="24"/>
        </w:rPr>
        <w:t>Багульник</w:t>
      </w:r>
    </w:p>
    <w:p w14:paraId="300AC5D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54F1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DB7C8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91669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2670B">
        <w:rPr>
          <w:rFonts w:asciiTheme="minorHAnsi" w:hAnsiTheme="minorHAnsi" w:cstheme="minorHAnsi"/>
          <w:sz w:val="24"/>
          <w:szCs w:val="24"/>
        </w:rPr>
        <w:t>травы багульника</w:t>
      </w:r>
    </w:p>
    <w:p w14:paraId="5B1ADE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CBD8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74E84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B784A0" w14:textId="77777777" w:rsidTr="008379D7">
        <w:tc>
          <w:tcPr>
            <w:tcW w:w="3108" w:type="dxa"/>
            <w:shd w:val="clear" w:color="auto" w:fill="auto"/>
          </w:tcPr>
          <w:p w14:paraId="3A305D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C736A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2BA50B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D478F8D" w14:textId="77777777" w:rsidTr="008379D7">
        <w:tc>
          <w:tcPr>
            <w:tcW w:w="3108" w:type="dxa"/>
            <w:shd w:val="clear" w:color="auto" w:fill="auto"/>
            <w:vAlign w:val="center"/>
          </w:tcPr>
          <w:p w14:paraId="7B67C9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AB7D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90198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99EA9D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D5B04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DB45FC" w14:textId="77777777" w:rsidR="008379D7" w:rsidRPr="00F30962" w:rsidRDefault="00B2670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218B9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DAE1758" w14:textId="77777777" w:rsidTr="008379D7">
        <w:tc>
          <w:tcPr>
            <w:tcW w:w="3108" w:type="dxa"/>
            <w:shd w:val="clear" w:color="auto" w:fill="auto"/>
            <w:vAlign w:val="center"/>
          </w:tcPr>
          <w:p w14:paraId="06E6D8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1AEA8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0A539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AC257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A561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FA44F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4EEF4DD" w14:textId="77777777" w:rsidTr="00034D1E">
        <w:tc>
          <w:tcPr>
            <w:tcW w:w="3120" w:type="dxa"/>
            <w:shd w:val="clear" w:color="auto" w:fill="auto"/>
          </w:tcPr>
          <w:p w14:paraId="7D9477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3C2FC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A590A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6431C76" w14:textId="77777777" w:rsidTr="0050504D">
        <w:tc>
          <w:tcPr>
            <w:tcW w:w="3120" w:type="dxa"/>
            <w:shd w:val="clear" w:color="auto" w:fill="auto"/>
            <w:vAlign w:val="center"/>
          </w:tcPr>
          <w:p w14:paraId="4E3497C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AF90CC" w14:textId="77777777" w:rsidR="002C2526" w:rsidRPr="00F30962" w:rsidRDefault="00B2670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52C45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EE1AE7E" w14:textId="77777777" w:rsidTr="0050504D">
        <w:tc>
          <w:tcPr>
            <w:tcW w:w="3120" w:type="dxa"/>
            <w:shd w:val="clear" w:color="auto" w:fill="auto"/>
            <w:vAlign w:val="center"/>
          </w:tcPr>
          <w:p w14:paraId="37A7D96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4CD60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BCBE6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9896A02" w14:textId="77777777" w:rsidTr="0050504D">
        <w:tc>
          <w:tcPr>
            <w:tcW w:w="3120" w:type="dxa"/>
            <w:shd w:val="clear" w:color="auto" w:fill="auto"/>
            <w:vAlign w:val="center"/>
          </w:tcPr>
          <w:p w14:paraId="22EFE44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8153CB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C7899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F6D79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8FB3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7B495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C835F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CCB68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3AF263F" w14:textId="77777777" w:rsidTr="004E2D72">
        <w:tc>
          <w:tcPr>
            <w:tcW w:w="3119" w:type="dxa"/>
            <w:shd w:val="clear" w:color="auto" w:fill="auto"/>
          </w:tcPr>
          <w:p w14:paraId="526759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1E98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7188B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2DFE676" w14:textId="77777777" w:rsidTr="004E2D72">
        <w:tc>
          <w:tcPr>
            <w:tcW w:w="3119" w:type="dxa"/>
            <w:shd w:val="clear" w:color="auto" w:fill="auto"/>
          </w:tcPr>
          <w:p w14:paraId="515B20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FF2BC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E2A0F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EAFAB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45B4C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D9ED6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A162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739D3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082EA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97D83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F2B1A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3ADE9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1DB25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F2B4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B65FE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381AA7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FE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99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D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90C507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90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5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4C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B4E3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2A0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88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3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85FDC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397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52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D6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3974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11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E9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2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90FDBF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37D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5F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A2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0760C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BCDB4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8DB7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C9EBCA4" w14:textId="77777777" w:rsidTr="00275A6A">
        <w:tc>
          <w:tcPr>
            <w:tcW w:w="3139" w:type="dxa"/>
            <w:shd w:val="clear" w:color="auto" w:fill="auto"/>
            <w:vAlign w:val="center"/>
          </w:tcPr>
          <w:p w14:paraId="50C816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1C00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40E5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14A71BE" w14:textId="77777777" w:rsidTr="00275A6A">
        <w:tc>
          <w:tcPr>
            <w:tcW w:w="3139" w:type="dxa"/>
            <w:shd w:val="clear" w:color="auto" w:fill="auto"/>
            <w:vAlign w:val="center"/>
          </w:tcPr>
          <w:p w14:paraId="20B7D8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0859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56BA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486DC0B" w14:textId="77777777" w:rsidTr="00275A6A">
        <w:tc>
          <w:tcPr>
            <w:tcW w:w="3139" w:type="dxa"/>
            <w:shd w:val="clear" w:color="auto" w:fill="auto"/>
            <w:vAlign w:val="center"/>
          </w:tcPr>
          <w:p w14:paraId="0FFA63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BDCD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7397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59CF346" w14:textId="77777777" w:rsidTr="00275A6A">
        <w:tc>
          <w:tcPr>
            <w:tcW w:w="3139" w:type="dxa"/>
            <w:shd w:val="clear" w:color="auto" w:fill="auto"/>
            <w:vAlign w:val="center"/>
          </w:tcPr>
          <w:p w14:paraId="34B458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BFA3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E725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FBCE761" w14:textId="77777777" w:rsidTr="00275A6A">
        <w:tc>
          <w:tcPr>
            <w:tcW w:w="3139" w:type="dxa"/>
            <w:shd w:val="clear" w:color="auto" w:fill="auto"/>
            <w:vAlign w:val="center"/>
          </w:tcPr>
          <w:p w14:paraId="212DC2B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928FF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A9A8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D6950A2" w14:textId="77777777" w:rsidTr="00275A6A">
        <w:tc>
          <w:tcPr>
            <w:tcW w:w="3139" w:type="dxa"/>
            <w:shd w:val="clear" w:color="auto" w:fill="auto"/>
            <w:vAlign w:val="center"/>
          </w:tcPr>
          <w:p w14:paraId="0D0575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7C02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895A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C4714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F957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1AFFF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7E63BD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692284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210E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3920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D9630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CDB4B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F9BDEB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BC49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75237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1B6B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EF9CE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74BD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992E0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B2BE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22A7AEB" w14:textId="3167D08C" w:rsidR="00305796" w:rsidRPr="00AF4C2D" w:rsidRDefault="00305796" w:rsidP="00AF4C2D">
      <w:pPr>
        <w:tabs>
          <w:tab w:val="left" w:pos="5355"/>
        </w:tabs>
      </w:pPr>
    </w:p>
    <w:sectPr w:rsidR="00305796" w:rsidRPr="00AF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1D35E0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397D"/>
    <w:rsid w:val="00BE4ED1"/>
    <w:rsid w:val="00C30FE3"/>
    <w:rsid w:val="00C35A8D"/>
    <w:rsid w:val="00CB6C1A"/>
    <w:rsid w:val="00CD27FA"/>
    <w:rsid w:val="00D84CCB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06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2019-08-26T08:12:00Z</dcterms:created>
  <dcterms:modified xsi:type="dcterms:W3CDTF">2019-08-26T08:12:00Z</dcterms:modified>
</cp:coreProperties>
</file>