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E35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AAC4AB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EBAF43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8C1720">
        <w:rPr>
          <w:rFonts w:asciiTheme="minorHAnsi" w:eastAsia="Times New Roman" w:hAnsiTheme="minorHAnsi" w:cstheme="minorHAnsi"/>
          <w:sz w:val="24"/>
          <w:szCs w:val="24"/>
        </w:rPr>
        <w:t>Ангелика</w:t>
      </w:r>
      <w:proofErr w:type="spellEnd"/>
      <w:r w:rsidR="008C1720">
        <w:rPr>
          <w:rFonts w:asciiTheme="minorHAnsi" w:eastAsia="Times New Roman" w:hAnsiTheme="minorHAnsi" w:cstheme="minorHAnsi"/>
          <w:sz w:val="24"/>
          <w:szCs w:val="24"/>
        </w:rPr>
        <w:t xml:space="preserve"> (Дудник, Дягиль)</w:t>
      </w:r>
    </w:p>
    <w:p w14:paraId="6538DD5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19045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6C038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36F01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8C1720">
        <w:rPr>
          <w:rFonts w:asciiTheme="minorHAnsi" w:hAnsiTheme="minorHAnsi" w:cstheme="minorHAnsi"/>
          <w:sz w:val="24"/>
          <w:szCs w:val="24"/>
        </w:rPr>
        <w:t xml:space="preserve">травы </w:t>
      </w:r>
      <w:proofErr w:type="spellStart"/>
      <w:r w:rsidR="008C1720">
        <w:rPr>
          <w:rFonts w:asciiTheme="minorHAnsi" w:hAnsiTheme="minorHAnsi" w:cstheme="minorHAnsi"/>
          <w:sz w:val="24"/>
          <w:szCs w:val="24"/>
        </w:rPr>
        <w:t>ангелики</w:t>
      </w:r>
      <w:proofErr w:type="spellEnd"/>
      <w:r w:rsidR="008C1720">
        <w:rPr>
          <w:rFonts w:asciiTheme="minorHAnsi" w:hAnsiTheme="minorHAnsi" w:cstheme="minorHAnsi"/>
          <w:sz w:val="24"/>
          <w:szCs w:val="24"/>
        </w:rPr>
        <w:t xml:space="preserve"> (дудника, дягиля)</w:t>
      </w:r>
    </w:p>
    <w:p w14:paraId="51A52D2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C1C44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C93977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D5AE62D" w14:textId="77777777" w:rsidTr="008379D7">
        <w:tc>
          <w:tcPr>
            <w:tcW w:w="3108" w:type="dxa"/>
            <w:shd w:val="clear" w:color="auto" w:fill="auto"/>
          </w:tcPr>
          <w:p w14:paraId="552732A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BCF433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952ED0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D7AE3DD" w14:textId="77777777" w:rsidTr="008379D7">
        <w:tc>
          <w:tcPr>
            <w:tcW w:w="3108" w:type="dxa"/>
            <w:shd w:val="clear" w:color="auto" w:fill="auto"/>
            <w:vAlign w:val="center"/>
          </w:tcPr>
          <w:p w14:paraId="633D29A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C730B2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47FFF8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18E31C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E847ED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C039523" w14:textId="77777777" w:rsidR="008379D7" w:rsidRPr="00F30962" w:rsidRDefault="00B2670B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Коричневый 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407D4A0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BF404E1" w14:textId="77777777" w:rsidTr="008379D7">
        <w:tc>
          <w:tcPr>
            <w:tcW w:w="3108" w:type="dxa"/>
            <w:shd w:val="clear" w:color="auto" w:fill="auto"/>
            <w:vAlign w:val="center"/>
          </w:tcPr>
          <w:p w14:paraId="6719934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B3537F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3B182C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B6C291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71533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992221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09DDFD2" w14:textId="77777777" w:rsidTr="00034D1E">
        <w:tc>
          <w:tcPr>
            <w:tcW w:w="3120" w:type="dxa"/>
            <w:shd w:val="clear" w:color="auto" w:fill="auto"/>
          </w:tcPr>
          <w:p w14:paraId="0633E17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F5E7DA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706880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A0BA9ED" w14:textId="77777777" w:rsidTr="0050504D">
        <w:tc>
          <w:tcPr>
            <w:tcW w:w="3120" w:type="dxa"/>
            <w:shd w:val="clear" w:color="auto" w:fill="auto"/>
            <w:vAlign w:val="center"/>
          </w:tcPr>
          <w:p w14:paraId="13A03C41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5344F9A" w14:textId="77777777" w:rsidR="002C2526" w:rsidRPr="00F30962" w:rsidRDefault="008C172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2DE6D1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18815A4" w14:textId="77777777" w:rsidTr="0050504D">
        <w:tc>
          <w:tcPr>
            <w:tcW w:w="3120" w:type="dxa"/>
            <w:shd w:val="clear" w:color="auto" w:fill="auto"/>
            <w:vAlign w:val="center"/>
          </w:tcPr>
          <w:p w14:paraId="5C82C72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01E3B9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2E1F530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0BB95DB" w14:textId="77777777" w:rsidTr="0050504D">
        <w:tc>
          <w:tcPr>
            <w:tcW w:w="3120" w:type="dxa"/>
            <w:shd w:val="clear" w:color="auto" w:fill="auto"/>
            <w:vAlign w:val="center"/>
          </w:tcPr>
          <w:p w14:paraId="0CB3214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F11500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637FA3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C8678A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D0723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770CA8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1659F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D85FF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FE11A59" w14:textId="77777777" w:rsidTr="004E2D72">
        <w:tc>
          <w:tcPr>
            <w:tcW w:w="3119" w:type="dxa"/>
            <w:shd w:val="clear" w:color="auto" w:fill="auto"/>
          </w:tcPr>
          <w:p w14:paraId="58AF14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FB32F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83B8E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FB426B4" w14:textId="77777777" w:rsidTr="004E2D72">
        <w:tc>
          <w:tcPr>
            <w:tcW w:w="3119" w:type="dxa"/>
            <w:shd w:val="clear" w:color="auto" w:fill="auto"/>
          </w:tcPr>
          <w:p w14:paraId="49BC88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0D4EF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3F9BA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E7841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6765F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62D8B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C5249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BE9CF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3B8FF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B1FC9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D8EE9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E9F42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EB727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36993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442BF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8BEA72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B20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092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5AB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2F6EB0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1F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17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D99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49E713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053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00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65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BF6228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3A47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9F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30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C4D22A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238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0E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7C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35F19D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BA4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62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B6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26FDBF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85671A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75365E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3C5DFB3" w14:textId="77777777" w:rsidTr="00275A6A">
        <w:tc>
          <w:tcPr>
            <w:tcW w:w="3139" w:type="dxa"/>
            <w:shd w:val="clear" w:color="auto" w:fill="auto"/>
            <w:vAlign w:val="center"/>
          </w:tcPr>
          <w:p w14:paraId="5579B6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4AB8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8DC4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A7614E1" w14:textId="77777777" w:rsidTr="00275A6A">
        <w:tc>
          <w:tcPr>
            <w:tcW w:w="3139" w:type="dxa"/>
            <w:shd w:val="clear" w:color="auto" w:fill="auto"/>
            <w:vAlign w:val="center"/>
          </w:tcPr>
          <w:p w14:paraId="29239D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65300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4801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1C65A2E" w14:textId="77777777" w:rsidTr="00275A6A">
        <w:tc>
          <w:tcPr>
            <w:tcW w:w="3139" w:type="dxa"/>
            <w:shd w:val="clear" w:color="auto" w:fill="auto"/>
            <w:vAlign w:val="center"/>
          </w:tcPr>
          <w:p w14:paraId="4F0BE8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6DC00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0FCEA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8203D52" w14:textId="77777777" w:rsidTr="00275A6A">
        <w:tc>
          <w:tcPr>
            <w:tcW w:w="3139" w:type="dxa"/>
            <w:shd w:val="clear" w:color="auto" w:fill="auto"/>
            <w:vAlign w:val="center"/>
          </w:tcPr>
          <w:p w14:paraId="417E8A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9EB5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9AACA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8F9570F" w14:textId="77777777" w:rsidTr="00275A6A">
        <w:tc>
          <w:tcPr>
            <w:tcW w:w="3139" w:type="dxa"/>
            <w:shd w:val="clear" w:color="auto" w:fill="auto"/>
            <w:vAlign w:val="center"/>
          </w:tcPr>
          <w:p w14:paraId="17DD5FF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B72CCC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83E4C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9096BC6" w14:textId="77777777" w:rsidTr="00275A6A">
        <w:tc>
          <w:tcPr>
            <w:tcW w:w="3139" w:type="dxa"/>
            <w:shd w:val="clear" w:color="auto" w:fill="auto"/>
            <w:vAlign w:val="center"/>
          </w:tcPr>
          <w:p w14:paraId="508DB2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6FF8F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540FB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97865A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E129A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B0913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633DDF5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ED6CED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C978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913418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2C62F2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0C248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4E2AA8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6B4180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0B172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28496C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39A099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76DEA6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EC5318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0338311" w14:textId="5F1256F5" w:rsidR="008C1720" w:rsidRPr="00576A8D" w:rsidRDefault="00E14423" w:rsidP="00576A8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8C1720" w:rsidRPr="0057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76A8D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1720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E397D"/>
    <w:rsid w:val="00BE4ED1"/>
    <w:rsid w:val="00C30FE3"/>
    <w:rsid w:val="00C35A8D"/>
    <w:rsid w:val="00CB6C1A"/>
    <w:rsid w:val="00CD27FA"/>
    <w:rsid w:val="00D84CCB"/>
    <w:rsid w:val="00DE1F15"/>
    <w:rsid w:val="00E07F88"/>
    <w:rsid w:val="00E14423"/>
    <w:rsid w:val="00E3275B"/>
    <w:rsid w:val="00E461DC"/>
    <w:rsid w:val="00E746AB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223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2019-08-26T11:07:00Z</dcterms:created>
  <dcterms:modified xsi:type="dcterms:W3CDTF">2019-08-26T11:07:00Z</dcterms:modified>
</cp:coreProperties>
</file>