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FD482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7A8691B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2D4D72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A77F7B">
        <w:rPr>
          <w:rFonts w:asciiTheme="minorHAnsi" w:eastAsia="Times New Roman" w:hAnsiTheme="minorHAnsi" w:cstheme="minorHAnsi"/>
          <w:sz w:val="24"/>
          <w:szCs w:val="24"/>
        </w:rPr>
        <w:t>Дрожжи пивные</w:t>
      </w:r>
    </w:p>
    <w:p w14:paraId="1A4F8CD3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8DA4C5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9AEE58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5A8D3CB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77F7B">
        <w:rPr>
          <w:rFonts w:asciiTheme="minorHAnsi" w:hAnsiTheme="minorHAnsi" w:cstheme="minorHAnsi"/>
          <w:sz w:val="24"/>
          <w:szCs w:val="24"/>
        </w:rPr>
        <w:t>экстракт пивных дрожжей</w:t>
      </w:r>
    </w:p>
    <w:p w14:paraId="68D20BD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D1CB23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0EE890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748034D" w14:textId="77777777" w:rsidTr="008379D7">
        <w:tc>
          <w:tcPr>
            <w:tcW w:w="3108" w:type="dxa"/>
            <w:shd w:val="clear" w:color="auto" w:fill="auto"/>
          </w:tcPr>
          <w:p w14:paraId="4A0CAF1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3A5A00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3F91FD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2C03B1EC" w14:textId="77777777" w:rsidTr="008379D7">
        <w:tc>
          <w:tcPr>
            <w:tcW w:w="3108" w:type="dxa"/>
            <w:shd w:val="clear" w:color="auto" w:fill="auto"/>
            <w:vAlign w:val="center"/>
          </w:tcPr>
          <w:p w14:paraId="50B38CA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327707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B11FC2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2BAD4A5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4CD7C7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A2D5B0A" w14:textId="77777777" w:rsidR="008379D7" w:rsidRPr="00F30962" w:rsidRDefault="00A77F7B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Коричневый 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390A7F1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B394E23" w14:textId="77777777" w:rsidTr="008379D7">
        <w:tc>
          <w:tcPr>
            <w:tcW w:w="3108" w:type="dxa"/>
            <w:shd w:val="clear" w:color="auto" w:fill="auto"/>
            <w:vAlign w:val="center"/>
          </w:tcPr>
          <w:p w14:paraId="347CB3B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F07D51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A86AA1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60777D9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31AD54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1774546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5C611328" w14:textId="77777777" w:rsidTr="00034D1E">
        <w:tc>
          <w:tcPr>
            <w:tcW w:w="3120" w:type="dxa"/>
            <w:shd w:val="clear" w:color="auto" w:fill="auto"/>
          </w:tcPr>
          <w:p w14:paraId="64D64D2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0C59CBC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6BEC1EA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3FC9EFB8" w14:textId="77777777" w:rsidTr="0050504D">
        <w:tc>
          <w:tcPr>
            <w:tcW w:w="3120" w:type="dxa"/>
            <w:shd w:val="clear" w:color="auto" w:fill="auto"/>
            <w:vAlign w:val="center"/>
          </w:tcPr>
          <w:p w14:paraId="1328D6C0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0C348D6" w14:textId="77777777" w:rsidR="002C2526" w:rsidRPr="00F30962" w:rsidRDefault="00A77F7B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ECDFF59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0F0F148" w14:textId="77777777" w:rsidTr="0050504D">
        <w:tc>
          <w:tcPr>
            <w:tcW w:w="3120" w:type="dxa"/>
            <w:shd w:val="clear" w:color="auto" w:fill="auto"/>
            <w:vAlign w:val="center"/>
          </w:tcPr>
          <w:p w14:paraId="40FE3F6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4D26EC3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7F018B7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27DE361" w14:textId="77777777" w:rsidTr="0050504D">
        <w:tc>
          <w:tcPr>
            <w:tcW w:w="3120" w:type="dxa"/>
            <w:shd w:val="clear" w:color="auto" w:fill="auto"/>
            <w:vAlign w:val="center"/>
          </w:tcPr>
          <w:p w14:paraId="166537F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420CC4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949BFE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D548B70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762534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7288CF8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58DB52D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286C381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4F795CB" w14:textId="77777777" w:rsidTr="004E2D72">
        <w:tc>
          <w:tcPr>
            <w:tcW w:w="3119" w:type="dxa"/>
            <w:shd w:val="clear" w:color="auto" w:fill="auto"/>
          </w:tcPr>
          <w:p w14:paraId="5AAFD1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5FC2F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6C5FF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82FEFAB" w14:textId="77777777" w:rsidTr="004E2D72">
        <w:tc>
          <w:tcPr>
            <w:tcW w:w="3119" w:type="dxa"/>
            <w:shd w:val="clear" w:color="auto" w:fill="auto"/>
          </w:tcPr>
          <w:p w14:paraId="293A41C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AFAF9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4948BE5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6BA98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3F8B56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F94C2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902610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1B5238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3C4D1A0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74EC4E7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88C0A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F75B26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0149EA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0BB5AB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538BE07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66FFC30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439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FFB3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4E3B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CE3D81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F46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317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990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121232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F04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719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BF5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6E51D0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71FF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33E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27D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BEA20D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7EC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3FE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6AA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6598E61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1E6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813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7B2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35BF75B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D13CF4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C0318C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51F6800" w14:textId="77777777" w:rsidTr="00275A6A">
        <w:tc>
          <w:tcPr>
            <w:tcW w:w="3139" w:type="dxa"/>
            <w:shd w:val="clear" w:color="auto" w:fill="auto"/>
            <w:vAlign w:val="center"/>
          </w:tcPr>
          <w:p w14:paraId="2DD96EA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97765B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48533C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828021B" w14:textId="77777777" w:rsidTr="00275A6A">
        <w:tc>
          <w:tcPr>
            <w:tcW w:w="3139" w:type="dxa"/>
            <w:shd w:val="clear" w:color="auto" w:fill="auto"/>
            <w:vAlign w:val="center"/>
          </w:tcPr>
          <w:p w14:paraId="60E5AFA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68F6E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7A1759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65C280C8" w14:textId="77777777" w:rsidTr="00275A6A">
        <w:tc>
          <w:tcPr>
            <w:tcW w:w="3139" w:type="dxa"/>
            <w:shd w:val="clear" w:color="auto" w:fill="auto"/>
            <w:vAlign w:val="center"/>
          </w:tcPr>
          <w:p w14:paraId="31E5BC1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56EC3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55E82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D66CED4" w14:textId="77777777" w:rsidTr="00275A6A">
        <w:tc>
          <w:tcPr>
            <w:tcW w:w="3139" w:type="dxa"/>
            <w:shd w:val="clear" w:color="auto" w:fill="auto"/>
            <w:vAlign w:val="center"/>
          </w:tcPr>
          <w:p w14:paraId="71D36F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76ED18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167FD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47328D1" w14:textId="77777777" w:rsidTr="00275A6A">
        <w:tc>
          <w:tcPr>
            <w:tcW w:w="3139" w:type="dxa"/>
            <w:shd w:val="clear" w:color="auto" w:fill="auto"/>
            <w:vAlign w:val="center"/>
          </w:tcPr>
          <w:p w14:paraId="0C196DD1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6969363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9A11A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23D4D99A" w14:textId="77777777" w:rsidTr="00275A6A">
        <w:tc>
          <w:tcPr>
            <w:tcW w:w="3139" w:type="dxa"/>
            <w:shd w:val="clear" w:color="auto" w:fill="auto"/>
            <w:vAlign w:val="center"/>
          </w:tcPr>
          <w:p w14:paraId="60F1BDC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50B668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169D31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37ACA92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5E256E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72D6B1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471EC40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51815B78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A9EED1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6DFBB8F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6CF4D65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7CFC15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839ED1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1488EA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796531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CFEAE3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16F30E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1B4DAF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2416B5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A8E41BE" w14:textId="2CFDC264" w:rsidR="00305796" w:rsidRPr="000A6665" w:rsidRDefault="00E14423" w:rsidP="000A666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0A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A6665"/>
    <w:rsid w:val="000B1910"/>
    <w:rsid w:val="00125D1D"/>
    <w:rsid w:val="00155D62"/>
    <w:rsid w:val="001C40E2"/>
    <w:rsid w:val="00225A51"/>
    <w:rsid w:val="00275A6A"/>
    <w:rsid w:val="002C2526"/>
    <w:rsid w:val="002D6FEE"/>
    <w:rsid w:val="002E7ED2"/>
    <w:rsid w:val="002F5926"/>
    <w:rsid w:val="00305796"/>
    <w:rsid w:val="00342BA6"/>
    <w:rsid w:val="00356083"/>
    <w:rsid w:val="003E2975"/>
    <w:rsid w:val="004574E5"/>
    <w:rsid w:val="00462CAB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737C31"/>
    <w:rsid w:val="00805883"/>
    <w:rsid w:val="0082229C"/>
    <w:rsid w:val="00834684"/>
    <w:rsid w:val="008379D7"/>
    <w:rsid w:val="0084050D"/>
    <w:rsid w:val="0085699D"/>
    <w:rsid w:val="0086424D"/>
    <w:rsid w:val="008B49AD"/>
    <w:rsid w:val="008D07AD"/>
    <w:rsid w:val="008D0C69"/>
    <w:rsid w:val="009370AB"/>
    <w:rsid w:val="009840A0"/>
    <w:rsid w:val="00A053CF"/>
    <w:rsid w:val="00A77F7B"/>
    <w:rsid w:val="00AA1D6A"/>
    <w:rsid w:val="00B431A2"/>
    <w:rsid w:val="00BE4ED1"/>
    <w:rsid w:val="00C35A8D"/>
    <w:rsid w:val="00CB6C1A"/>
    <w:rsid w:val="00CD27FA"/>
    <w:rsid w:val="00DE1F15"/>
    <w:rsid w:val="00E07F88"/>
    <w:rsid w:val="00E14423"/>
    <w:rsid w:val="00E16984"/>
    <w:rsid w:val="00E3275B"/>
    <w:rsid w:val="00E461DC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54BD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2019-08-26T11:04:00Z</dcterms:created>
  <dcterms:modified xsi:type="dcterms:W3CDTF">2019-08-26T11:04:00Z</dcterms:modified>
</cp:coreProperties>
</file>