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8D3BF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0A7017D6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094F313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9F7BE1">
        <w:rPr>
          <w:rFonts w:asciiTheme="minorHAnsi" w:eastAsia="Times New Roman" w:hAnsiTheme="minorHAnsi" w:cstheme="minorHAnsi"/>
          <w:sz w:val="24"/>
          <w:szCs w:val="24"/>
        </w:rPr>
        <w:t>Лопух</w:t>
      </w:r>
    </w:p>
    <w:p w14:paraId="3E2058A9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9F6160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70B7BAB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3831D41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BD2B02">
        <w:rPr>
          <w:rFonts w:asciiTheme="minorHAnsi" w:hAnsiTheme="minorHAnsi" w:cstheme="minorHAnsi"/>
          <w:sz w:val="24"/>
          <w:szCs w:val="24"/>
        </w:rPr>
        <w:t xml:space="preserve">корней </w:t>
      </w:r>
      <w:r w:rsidR="009F7BE1">
        <w:rPr>
          <w:rFonts w:asciiTheme="minorHAnsi" w:hAnsiTheme="minorHAnsi" w:cstheme="minorHAnsi"/>
          <w:sz w:val="24"/>
          <w:szCs w:val="24"/>
        </w:rPr>
        <w:t>Лопуха</w:t>
      </w:r>
    </w:p>
    <w:p w14:paraId="68061C8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D825A8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1CD829A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1AD76B8B" w14:textId="77777777" w:rsidTr="008379D7">
        <w:tc>
          <w:tcPr>
            <w:tcW w:w="3108" w:type="dxa"/>
            <w:shd w:val="clear" w:color="auto" w:fill="auto"/>
          </w:tcPr>
          <w:p w14:paraId="2BC23353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5437BA36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78EF9942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15B2F24D" w14:textId="77777777" w:rsidTr="008379D7">
        <w:tc>
          <w:tcPr>
            <w:tcW w:w="3108" w:type="dxa"/>
            <w:shd w:val="clear" w:color="auto" w:fill="auto"/>
            <w:vAlign w:val="center"/>
          </w:tcPr>
          <w:p w14:paraId="554582F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6BF3FC2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51FDEE7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49CF1812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0D0632F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1DEE489" w14:textId="77777777" w:rsidR="008379D7" w:rsidRPr="00F30962" w:rsidRDefault="009F7BE1" w:rsidP="00005F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Светло-к</w:t>
            </w:r>
            <w:r w:rsidR="009A33DD">
              <w:rPr>
                <w:rFonts w:asciiTheme="minorHAnsi" w:hAnsiTheme="minorHAnsi" w:cstheme="minorHAnsi"/>
                <w:sz w:val="24"/>
                <w:szCs w:val="24"/>
              </w:rPr>
              <w:t>оричневого</w:t>
            </w:r>
            <w:r w:rsidR="002120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C5932">
              <w:rPr>
                <w:rFonts w:asciiTheme="minorHAnsi" w:hAnsiTheme="minorHAnsi" w:cstheme="minorHAnsi"/>
                <w:sz w:val="24"/>
                <w:szCs w:val="24"/>
              </w:rPr>
              <w:t>цвета разных оттенков</w:t>
            </w:r>
          </w:p>
        </w:tc>
        <w:tc>
          <w:tcPr>
            <w:tcW w:w="2776" w:type="dxa"/>
            <w:shd w:val="clear" w:color="auto" w:fill="auto"/>
          </w:tcPr>
          <w:p w14:paraId="1EF2205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1D8BED01" w14:textId="77777777" w:rsidTr="008379D7">
        <w:tc>
          <w:tcPr>
            <w:tcW w:w="3108" w:type="dxa"/>
            <w:shd w:val="clear" w:color="auto" w:fill="auto"/>
            <w:vAlign w:val="center"/>
          </w:tcPr>
          <w:p w14:paraId="28DB576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1B52E1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1EB4EA4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1C0FEF9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A68595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0038296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320E85D4" w14:textId="77777777" w:rsidTr="00034D1E">
        <w:tc>
          <w:tcPr>
            <w:tcW w:w="3120" w:type="dxa"/>
            <w:shd w:val="clear" w:color="auto" w:fill="auto"/>
          </w:tcPr>
          <w:p w14:paraId="05987916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4569E45C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0A6A7B72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6FC04657" w14:textId="77777777" w:rsidTr="0050504D">
        <w:tc>
          <w:tcPr>
            <w:tcW w:w="3120" w:type="dxa"/>
            <w:shd w:val="clear" w:color="auto" w:fill="auto"/>
            <w:vAlign w:val="center"/>
          </w:tcPr>
          <w:p w14:paraId="7230DF71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57F8F28D" w14:textId="77777777" w:rsidR="002C2526" w:rsidRPr="00F30962" w:rsidRDefault="00FD387D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47DF8D9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52BC2E02" w14:textId="77777777" w:rsidTr="0050504D">
        <w:tc>
          <w:tcPr>
            <w:tcW w:w="3120" w:type="dxa"/>
            <w:shd w:val="clear" w:color="auto" w:fill="auto"/>
            <w:vAlign w:val="center"/>
          </w:tcPr>
          <w:p w14:paraId="3E576992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3A79EA85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7226BA0B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69BD2320" w14:textId="77777777" w:rsidTr="0050504D">
        <w:tc>
          <w:tcPr>
            <w:tcW w:w="3120" w:type="dxa"/>
            <w:shd w:val="clear" w:color="auto" w:fill="auto"/>
            <w:vAlign w:val="center"/>
          </w:tcPr>
          <w:p w14:paraId="183DDFDD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18C1F2A9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6386FAE9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C549B5A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D8BC50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17F9693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645BCEA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4C6D52B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37E85A20" w14:textId="77777777" w:rsidTr="004E2D72">
        <w:tc>
          <w:tcPr>
            <w:tcW w:w="3119" w:type="dxa"/>
            <w:shd w:val="clear" w:color="auto" w:fill="auto"/>
          </w:tcPr>
          <w:p w14:paraId="190B446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604BB19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52E8614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0DB06EDE" w14:textId="77777777" w:rsidTr="004E2D72">
        <w:tc>
          <w:tcPr>
            <w:tcW w:w="3119" w:type="dxa"/>
            <w:shd w:val="clear" w:color="auto" w:fill="auto"/>
          </w:tcPr>
          <w:p w14:paraId="67D6511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23F1ECE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1319EB9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647047B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427B157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06F41B2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5DC175B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61CEA8B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502AE17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1817CD6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642E921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9A89C9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048BDA7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0449EFD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2383ADD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231A5137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9EDC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2B3F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E128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370A85B2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A620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079F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3F27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0B214BAF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7C0CD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C48B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EA94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1377FE4A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13D36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602C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750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02095CBD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327CF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B229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BC8F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31201117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76A32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1C81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63FF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363C619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4578CD9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4673539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76A50D79" w14:textId="77777777" w:rsidTr="00275A6A">
        <w:tc>
          <w:tcPr>
            <w:tcW w:w="3139" w:type="dxa"/>
            <w:shd w:val="clear" w:color="auto" w:fill="auto"/>
            <w:vAlign w:val="center"/>
          </w:tcPr>
          <w:p w14:paraId="5159F9B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3CD5D4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8808CC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6EDBFBB4" w14:textId="77777777" w:rsidTr="00275A6A">
        <w:tc>
          <w:tcPr>
            <w:tcW w:w="3139" w:type="dxa"/>
            <w:shd w:val="clear" w:color="auto" w:fill="auto"/>
            <w:vAlign w:val="center"/>
          </w:tcPr>
          <w:p w14:paraId="3502C5E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66E2A5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B5C4BF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6FFEB8C2" w14:textId="77777777" w:rsidTr="00275A6A">
        <w:tc>
          <w:tcPr>
            <w:tcW w:w="3139" w:type="dxa"/>
            <w:shd w:val="clear" w:color="auto" w:fill="auto"/>
            <w:vAlign w:val="center"/>
          </w:tcPr>
          <w:p w14:paraId="08541D9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DFF93E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0D9D64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7CF0D845" w14:textId="77777777" w:rsidTr="00275A6A">
        <w:tc>
          <w:tcPr>
            <w:tcW w:w="3139" w:type="dxa"/>
            <w:shd w:val="clear" w:color="auto" w:fill="auto"/>
            <w:vAlign w:val="center"/>
          </w:tcPr>
          <w:p w14:paraId="1A02EFA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proofErr w:type="gram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DAF9E6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55D722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494548B1" w14:textId="77777777" w:rsidTr="00275A6A">
        <w:tc>
          <w:tcPr>
            <w:tcW w:w="3139" w:type="dxa"/>
            <w:shd w:val="clear" w:color="auto" w:fill="auto"/>
            <w:vAlign w:val="center"/>
          </w:tcPr>
          <w:p w14:paraId="3EA5BF4F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7A9176E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CF4E01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6760DE7E" w14:textId="77777777" w:rsidTr="00275A6A">
        <w:tc>
          <w:tcPr>
            <w:tcW w:w="3139" w:type="dxa"/>
            <w:shd w:val="clear" w:color="auto" w:fill="auto"/>
            <w:vAlign w:val="center"/>
          </w:tcPr>
          <w:p w14:paraId="0202779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3B25B5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C669B4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0A447BD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04FA87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0AFDDFE1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488272A3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F74AC6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4A06A3C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7BC5607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E124291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7D909B66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2FA69962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25570BDC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176EC6C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0FCD4BB7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51DE6985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3D8E5EDB" w14:textId="44A79EBE" w:rsidR="003E5D7C" w:rsidRPr="00983989" w:rsidRDefault="00E14423" w:rsidP="0098398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E5D7C" w:rsidRPr="00983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F659C9"/>
    <w:multiLevelType w:val="multilevel"/>
    <w:tmpl w:val="78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8A57AC"/>
    <w:multiLevelType w:val="multilevel"/>
    <w:tmpl w:val="740A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B81DC6"/>
    <w:multiLevelType w:val="multilevel"/>
    <w:tmpl w:val="DA5CB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1" w15:restartNumberingAfterBreak="0">
    <w:nsid w:val="1B844FB9"/>
    <w:multiLevelType w:val="multilevel"/>
    <w:tmpl w:val="79F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D0250C"/>
    <w:multiLevelType w:val="multilevel"/>
    <w:tmpl w:val="086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D2520F"/>
    <w:multiLevelType w:val="multilevel"/>
    <w:tmpl w:val="84C0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C21C4F"/>
    <w:multiLevelType w:val="hybridMultilevel"/>
    <w:tmpl w:val="8A486C62"/>
    <w:lvl w:ilvl="0" w:tplc="61322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0DE05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E67A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B1E45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CDEC9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82D0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B92D8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EE0DB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0C2C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8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AB01E6"/>
    <w:multiLevelType w:val="multilevel"/>
    <w:tmpl w:val="23B8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0B2E5A"/>
    <w:multiLevelType w:val="multilevel"/>
    <w:tmpl w:val="FAB6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5" w15:restartNumberingAfterBreak="0">
    <w:nsid w:val="7A501DB2"/>
    <w:multiLevelType w:val="multilevel"/>
    <w:tmpl w:val="E5C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68333D"/>
    <w:multiLevelType w:val="multilevel"/>
    <w:tmpl w:val="BE3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0"/>
  </w:num>
  <w:num w:numId="3">
    <w:abstractNumId w:val="24"/>
  </w:num>
  <w:num w:numId="4">
    <w:abstractNumId w:val="4"/>
  </w:num>
  <w:num w:numId="5">
    <w:abstractNumId w:val="1"/>
  </w:num>
  <w:num w:numId="6">
    <w:abstractNumId w:val="15"/>
  </w:num>
  <w:num w:numId="7">
    <w:abstractNumId w:val="0"/>
  </w:num>
  <w:num w:numId="8">
    <w:abstractNumId w:val="2"/>
  </w:num>
  <w:num w:numId="9">
    <w:abstractNumId w:val="19"/>
  </w:num>
  <w:num w:numId="10">
    <w:abstractNumId w:val="3"/>
  </w:num>
  <w:num w:numId="11">
    <w:abstractNumId w:val="26"/>
  </w:num>
  <w:num w:numId="12">
    <w:abstractNumId w:val="16"/>
  </w:num>
  <w:num w:numId="13">
    <w:abstractNumId w:val="22"/>
  </w:num>
  <w:num w:numId="14">
    <w:abstractNumId w:val="5"/>
  </w:num>
  <w:num w:numId="15">
    <w:abstractNumId w:val="18"/>
  </w:num>
  <w:num w:numId="16">
    <w:abstractNumId w:val="20"/>
  </w:num>
  <w:num w:numId="17">
    <w:abstractNumId w:val="9"/>
  </w:num>
  <w:num w:numId="18">
    <w:abstractNumId w:val="6"/>
  </w:num>
  <w:num w:numId="19">
    <w:abstractNumId w:val="25"/>
  </w:num>
  <w:num w:numId="20">
    <w:abstractNumId w:val="27"/>
  </w:num>
  <w:num w:numId="21">
    <w:abstractNumId w:val="11"/>
  </w:num>
  <w:num w:numId="22">
    <w:abstractNumId w:val="7"/>
  </w:num>
  <w:num w:numId="23">
    <w:abstractNumId w:val="12"/>
  </w:num>
  <w:num w:numId="24">
    <w:abstractNumId w:val="21"/>
  </w:num>
  <w:num w:numId="25">
    <w:abstractNumId w:val="14"/>
  </w:num>
  <w:num w:numId="26">
    <w:abstractNumId w:val="13"/>
  </w:num>
  <w:num w:numId="27">
    <w:abstractNumId w:val="23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5F29"/>
    <w:rsid w:val="00012E31"/>
    <w:rsid w:val="0002588A"/>
    <w:rsid w:val="00034D1E"/>
    <w:rsid w:val="00065168"/>
    <w:rsid w:val="000B1910"/>
    <w:rsid w:val="00125D1D"/>
    <w:rsid w:val="00177E1E"/>
    <w:rsid w:val="001A5EF8"/>
    <w:rsid w:val="001C40E2"/>
    <w:rsid w:val="001F116C"/>
    <w:rsid w:val="002120C6"/>
    <w:rsid w:val="00225A51"/>
    <w:rsid w:val="00233622"/>
    <w:rsid w:val="00275A6A"/>
    <w:rsid w:val="002C2526"/>
    <w:rsid w:val="002E7ED2"/>
    <w:rsid w:val="002F5926"/>
    <w:rsid w:val="00305796"/>
    <w:rsid w:val="00342BA6"/>
    <w:rsid w:val="00356083"/>
    <w:rsid w:val="003E2975"/>
    <w:rsid w:val="003E5D7C"/>
    <w:rsid w:val="00416C73"/>
    <w:rsid w:val="00435732"/>
    <w:rsid w:val="004574E5"/>
    <w:rsid w:val="00462CAB"/>
    <w:rsid w:val="00463B00"/>
    <w:rsid w:val="004E2D72"/>
    <w:rsid w:val="0050504D"/>
    <w:rsid w:val="00536E2B"/>
    <w:rsid w:val="005D0A0A"/>
    <w:rsid w:val="005E1258"/>
    <w:rsid w:val="005E5F12"/>
    <w:rsid w:val="00637BA4"/>
    <w:rsid w:val="00672597"/>
    <w:rsid w:val="00690819"/>
    <w:rsid w:val="006A2402"/>
    <w:rsid w:val="006C1884"/>
    <w:rsid w:val="006D4142"/>
    <w:rsid w:val="0070649D"/>
    <w:rsid w:val="00737C31"/>
    <w:rsid w:val="007636AB"/>
    <w:rsid w:val="00805883"/>
    <w:rsid w:val="0082229C"/>
    <w:rsid w:val="00834684"/>
    <w:rsid w:val="008379D7"/>
    <w:rsid w:val="0084050D"/>
    <w:rsid w:val="0085699D"/>
    <w:rsid w:val="008B31B1"/>
    <w:rsid w:val="008B49AD"/>
    <w:rsid w:val="008D07AD"/>
    <w:rsid w:val="008D0C69"/>
    <w:rsid w:val="009370AB"/>
    <w:rsid w:val="00943D9F"/>
    <w:rsid w:val="00983989"/>
    <w:rsid w:val="009840A0"/>
    <w:rsid w:val="009A33DD"/>
    <w:rsid w:val="009D0E07"/>
    <w:rsid w:val="009F7BE1"/>
    <w:rsid w:val="00A053CF"/>
    <w:rsid w:val="00AA1D6A"/>
    <w:rsid w:val="00AB01EF"/>
    <w:rsid w:val="00AF4C2D"/>
    <w:rsid w:val="00B2670B"/>
    <w:rsid w:val="00B3188B"/>
    <w:rsid w:val="00B431A2"/>
    <w:rsid w:val="00B43208"/>
    <w:rsid w:val="00BB56A7"/>
    <w:rsid w:val="00BD2B02"/>
    <w:rsid w:val="00BE4ED1"/>
    <w:rsid w:val="00C30FE3"/>
    <w:rsid w:val="00C35A8D"/>
    <w:rsid w:val="00CB6C1A"/>
    <w:rsid w:val="00CD27FA"/>
    <w:rsid w:val="00D11A37"/>
    <w:rsid w:val="00D85F24"/>
    <w:rsid w:val="00DE1F15"/>
    <w:rsid w:val="00E07F88"/>
    <w:rsid w:val="00E14423"/>
    <w:rsid w:val="00E3275B"/>
    <w:rsid w:val="00E461DC"/>
    <w:rsid w:val="00E90519"/>
    <w:rsid w:val="00EC5932"/>
    <w:rsid w:val="00ED0868"/>
    <w:rsid w:val="00F04118"/>
    <w:rsid w:val="00F30962"/>
    <w:rsid w:val="00F943DF"/>
    <w:rsid w:val="00FD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90C3B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1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775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635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72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2019-09-09T07:55:00Z</dcterms:created>
  <dcterms:modified xsi:type="dcterms:W3CDTF">2019-09-09T07:55:00Z</dcterms:modified>
</cp:coreProperties>
</file>