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5A774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6AE5AFD5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08975C0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>сухой растительный экстракт</w:t>
      </w:r>
      <w:r w:rsidR="00735CAE">
        <w:rPr>
          <w:rFonts w:asciiTheme="minorHAnsi" w:eastAsia="Times New Roman" w:hAnsiTheme="minorHAnsi" w:cstheme="minorHAnsi"/>
          <w:sz w:val="24"/>
          <w:szCs w:val="24"/>
        </w:rPr>
        <w:t xml:space="preserve"> Соя</w:t>
      </w:r>
    </w:p>
    <w:p w14:paraId="31B2C792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29F010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18F682D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40564A4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735CAE">
        <w:rPr>
          <w:rFonts w:asciiTheme="minorHAnsi" w:hAnsiTheme="minorHAnsi" w:cstheme="minorHAnsi"/>
          <w:sz w:val="24"/>
          <w:szCs w:val="24"/>
        </w:rPr>
        <w:t>семян Сои</w:t>
      </w:r>
    </w:p>
    <w:p w14:paraId="1DF2C3D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54EF36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40DCA56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78E0C094" w14:textId="77777777" w:rsidTr="008379D7">
        <w:tc>
          <w:tcPr>
            <w:tcW w:w="3108" w:type="dxa"/>
            <w:shd w:val="clear" w:color="auto" w:fill="auto"/>
          </w:tcPr>
          <w:p w14:paraId="6BC1A12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7E512FD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0BA5F62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79543EF9" w14:textId="77777777" w:rsidTr="008379D7">
        <w:tc>
          <w:tcPr>
            <w:tcW w:w="3108" w:type="dxa"/>
            <w:shd w:val="clear" w:color="auto" w:fill="auto"/>
            <w:vAlign w:val="center"/>
          </w:tcPr>
          <w:p w14:paraId="6148F77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74B247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28C3C47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3D4B844B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3000D67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B2F4375" w14:textId="77777777" w:rsidR="008379D7" w:rsidRPr="00F30962" w:rsidRDefault="002065F2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Коричневый разных оттенков</w:t>
            </w:r>
          </w:p>
        </w:tc>
        <w:tc>
          <w:tcPr>
            <w:tcW w:w="2776" w:type="dxa"/>
            <w:shd w:val="clear" w:color="auto" w:fill="auto"/>
          </w:tcPr>
          <w:p w14:paraId="4F3B9EE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090E981" w14:textId="77777777" w:rsidTr="008379D7">
        <w:tc>
          <w:tcPr>
            <w:tcW w:w="3108" w:type="dxa"/>
            <w:shd w:val="clear" w:color="auto" w:fill="auto"/>
            <w:vAlign w:val="center"/>
          </w:tcPr>
          <w:p w14:paraId="151F079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27202B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4AE00E4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225AAB5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B6B17C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267BB62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1A8761A6" w14:textId="77777777" w:rsidTr="00034D1E">
        <w:tc>
          <w:tcPr>
            <w:tcW w:w="3120" w:type="dxa"/>
            <w:shd w:val="clear" w:color="auto" w:fill="auto"/>
          </w:tcPr>
          <w:p w14:paraId="730720D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73831CC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07F3441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073C6CBA" w14:textId="77777777" w:rsidTr="0050504D">
        <w:tc>
          <w:tcPr>
            <w:tcW w:w="3120" w:type="dxa"/>
            <w:shd w:val="clear" w:color="auto" w:fill="auto"/>
            <w:vAlign w:val="center"/>
          </w:tcPr>
          <w:p w14:paraId="56B9E17D" w14:textId="77777777" w:rsidR="002C2526" w:rsidRPr="00F30962" w:rsidRDefault="00735CAE" w:rsidP="00735CA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Содержание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изофлавона</w:t>
            </w:r>
            <w:proofErr w:type="spellEnd"/>
            <w:r w:rsidR="002065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40C5D7D" w14:textId="77777777" w:rsidR="002C2526" w:rsidRPr="00F30962" w:rsidRDefault="002065F2" w:rsidP="009C127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Н</w:t>
            </w:r>
            <w:r w:rsidR="00735CAE">
              <w:rPr>
                <w:rFonts w:asciiTheme="minorHAnsi" w:eastAsia="Times New Roman" w:hAnsiTheme="minorHAnsi" w:cstheme="minorHAnsi"/>
                <w:sz w:val="24"/>
                <w:szCs w:val="24"/>
              </w:rPr>
              <w:t>е менее 40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96B5F86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1D43A7AB" w14:textId="77777777" w:rsidTr="0050504D">
        <w:tc>
          <w:tcPr>
            <w:tcW w:w="3120" w:type="dxa"/>
            <w:shd w:val="clear" w:color="auto" w:fill="auto"/>
            <w:vAlign w:val="center"/>
          </w:tcPr>
          <w:p w14:paraId="3423D544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DB9664C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C964E39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6150D924" w14:textId="77777777" w:rsidTr="0050504D">
        <w:tc>
          <w:tcPr>
            <w:tcW w:w="3120" w:type="dxa"/>
            <w:shd w:val="clear" w:color="auto" w:fill="auto"/>
            <w:vAlign w:val="center"/>
          </w:tcPr>
          <w:p w14:paraId="4783FF1F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2DDF245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4824D3C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5D9EE01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8C9C31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75A7360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ACFD534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0232E3B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525EC023" w14:textId="77777777" w:rsidTr="004E2D72">
        <w:tc>
          <w:tcPr>
            <w:tcW w:w="3119" w:type="dxa"/>
            <w:shd w:val="clear" w:color="auto" w:fill="auto"/>
          </w:tcPr>
          <w:p w14:paraId="7556A35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17C4515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61714B3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7C0B4908" w14:textId="77777777" w:rsidTr="004E2D72">
        <w:tc>
          <w:tcPr>
            <w:tcW w:w="3119" w:type="dxa"/>
            <w:shd w:val="clear" w:color="auto" w:fill="auto"/>
          </w:tcPr>
          <w:p w14:paraId="17FDEC0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0354EFA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6C79F5F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1DDCDB1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3CCE0FA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483B044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B211C9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6052E18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66A246D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7A838CC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23BD7C4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7546CC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3CDD093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06B792C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4B8658D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0A9C27F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ADB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D4DD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F480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260E076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F14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A2E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86D8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6F78F34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E6824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DD44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50E7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2A5433F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4969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EE76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1603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4453E07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1704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EC9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D30B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5F023F4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D705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3D7F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045C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7442926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8F6A2A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68CAAD9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0C102D5E" w14:textId="77777777" w:rsidTr="00275A6A">
        <w:tc>
          <w:tcPr>
            <w:tcW w:w="3139" w:type="dxa"/>
            <w:shd w:val="clear" w:color="auto" w:fill="auto"/>
            <w:vAlign w:val="center"/>
          </w:tcPr>
          <w:p w14:paraId="4273752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261D1C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DB88D4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19AF5AF5" w14:textId="77777777" w:rsidTr="00275A6A">
        <w:tc>
          <w:tcPr>
            <w:tcW w:w="3139" w:type="dxa"/>
            <w:shd w:val="clear" w:color="auto" w:fill="auto"/>
            <w:vAlign w:val="center"/>
          </w:tcPr>
          <w:p w14:paraId="63A9237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AC1C45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697694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622EB28E" w14:textId="77777777" w:rsidTr="00275A6A">
        <w:tc>
          <w:tcPr>
            <w:tcW w:w="3139" w:type="dxa"/>
            <w:shd w:val="clear" w:color="auto" w:fill="auto"/>
            <w:vAlign w:val="center"/>
          </w:tcPr>
          <w:p w14:paraId="7741346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B83631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A7DABA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7B8035DE" w14:textId="77777777" w:rsidTr="00275A6A">
        <w:tc>
          <w:tcPr>
            <w:tcW w:w="3139" w:type="dxa"/>
            <w:shd w:val="clear" w:color="auto" w:fill="auto"/>
            <w:vAlign w:val="center"/>
          </w:tcPr>
          <w:p w14:paraId="3484D4B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6E1563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DB608E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18F9B834" w14:textId="77777777" w:rsidTr="00275A6A">
        <w:tc>
          <w:tcPr>
            <w:tcW w:w="3139" w:type="dxa"/>
            <w:shd w:val="clear" w:color="auto" w:fill="auto"/>
            <w:vAlign w:val="center"/>
          </w:tcPr>
          <w:p w14:paraId="009F8F72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44EBD64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BC468E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4D4E9358" w14:textId="77777777" w:rsidTr="00275A6A">
        <w:tc>
          <w:tcPr>
            <w:tcW w:w="3139" w:type="dxa"/>
            <w:shd w:val="clear" w:color="auto" w:fill="auto"/>
            <w:vAlign w:val="center"/>
          </w:tcPr>
          <w:p w14:paraId="3F1C594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D9A40C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1B3E46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5A7772D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37D236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62C31D73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724D9D1D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69167A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3342774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17E6406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740601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7BB33B8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6009153" w14:textId="77777777" w:rsidR="00E14423" w:rsidRPr="004A3603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7ED3F5C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2489420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0B6623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2FE23B0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25D9937" w14:textId="50795A0A" w:rsidR="0096693D" w:rsidRPr="00DD31DF" w:rsidRDefault="00E14423" w:rsidP="00DD31D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96693D" w:rsidRPr="00DD3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6A99AC"/>
    <w:multiLevelType w:val="hybridMultilevel"/>
    <w:tmpl w:val="9A7C2F02"/>
    <w:lvl w:ilvl="0" w:tplc="D6306C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E60F6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F28F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4BA8B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58077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FEDA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7006C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C109B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20F6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A3C22773"/>
    <w:multiLevelType w:val="hybridMultilevel"/>
    <w:tmpl w:val="015EDF10"/>
    <w:lvl w:ilvl="0" w:tplc="0AA0F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602E0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C48A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B5E71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46DF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74C3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2CAED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3CE09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3CAF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16C3155"/>
    <w:multiLevelType w:val="multilevel"/>
    <w:tmpl w:val="7C540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6" w15:restartNumberingAfterBreak="0">
    <w:nsid w:val="27841E52"/>
    <w:multiLevelType w:val="multilevel"/>
    <w:tmpl w:val="DE4C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EE2EB3"/>
    <w:multiLevelType w:val="multilevel"/>
    <w:tmpl w:val="7044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F70518"/>
    <w:multiLevelType w:val="multilevel"/>
    <w:tmpl w:val="533E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1778C"/>
    <w:multiLevelType w:val="multilevel"/>
    <w:tmpl w:val="07F8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D34079"/>
    <w:multiLevelType w:val="multilevel"/>
    <w:tmpl w:val="3FF2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727886"/>
    <w:multiLevelType w:val="multilevel"/>
    <w:tmpl w:val="F124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632074"/>
    <w:multiLevelType w:val="multilevel"/>
    <w:tmpl w:val="5648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5" w15:restartNumberingAfterBreak="0">
    <w:nsid w:val="57CA1D53"/>
    <w:multiLevelType w:val="multilevel"/>
    <w:tmpl w:val="7CE8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484B21"/>
    <w:multiLevelType w:val="multilevel"/>
    <w:tmpl w:val="03EE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6D5596"/>
    <w:multiLevelType w:val="multilevel"/>
    <w:tmpl w:val="588E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D75CAA"/>
    <w:multiLevelType w:val="multilevel"/>
    <w:tmpl w:val="7712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9"/>
  </w:num>
  <w:num w:numId="4">
    <w:abstractNumId w:val="4"/>
  </w:num>
  <w:num w:numId="5">
    <w:abstractNumId w:val="2"/>
  </w:num>
  <w:num w:numId="6">
    <w:abstractNumId w:val="13"/>
  </w:num>
  <w:num w:numId="7">
    <w:abstractNumId w:val="18"/>
  </w:num>
  <w:num w:numId="8">
    <w:abstractNumId w:val="17"/>
  </w:num>
  <w:num w:numId="9">
    <w:abstractNumId w:val="16"/>
  </w:num>
  <w:num w:numId="10">
    <w:abstractNumId w:val="6"/>
  </w:num>
  <w:num w:numId="11">
    <w:abstractNumId w:val="12"/>
  </w:num>
  <w:num w:numId="12">
    <w:abstractNumId w:val="8"/>
  </w:num>
  <w:num w:numId="13">
    <w:abstractNumId w:val="7"/>
  </w:num>
  <w:num w:numId="14">
    <w:abstractNumId w:val="15"/>
  </w:num>
  <w:num w:numId="15">
    <w:abstractNumId w:val="11"/>
  </w:num>
  <w:num w:numId="16">
    <w:abstractNumId w:val="9"/>
  </w:num>
  <w:num w:numId="17">
    <w:abstractNumId w:val="10"/>
  </w:num>
  <w:num w:numId="18">
    <w:abstractNumId w:val="3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13FAA"/>
    <w:rsid w:val="00125D1D"/>
    <w:rsid w:val="00140E06"/>
    <w:rsid w:val="001C40E2"/>
    <w:rsid w:val="002065F2"/>
    <w:rsid w:val="00225A51"/>
    <w:rsid w:val="00275A6A"/>
    <w:rsid w:val="002C2526"/>
    <w:rsid w:val="002E02E6"/>
    <w:rsid w:val="002E7ED2"/>
    <w:rsid w:val="002F5926"/>
    <w:rsid w:val="00305796"/>
    <w:rsid w:val="00342BA6"/>
    <w:rsid w:val="00356083"/>
    <w:rsid w:val="003E2975"/>
    <w:rsid w:val="003F6D16"/>
    <w:rsid w:val="004574E5"/>
    <w:rsid w:val="00462CAB"/>
    <w:rsid w:val="004A3603"/>
    <w:rsid w:val="004E114D"/>
    <w:rsid w:val="004E2D72"/>
    <w:rsid w:val="0050504D"/>
    <w:rsid w:val="00536E2B"/>
    <w:rsid w:val="005D0A0A"/>
    <w:rsid w:val="005D1A21"/>
    <w:rsid w:val="005E1258"/>
    <w:rsid w:val="006136E1"/>
    <w:rsid w:val="00637BA4"/>
    <w:rsid w:val="00672597"/>
    <w:rsid w:val="006A2402"/>
    <w:rsid w:val="006D4142"/>
    <w:rsid w:val="006F7E86"/>
    <w:rsid w:val="00735CAE"/>
    <w:rsid w:val="00737C31"/>
    <w:rsid w:val="0077204C"/>
    <w:rsid w:val="007B5CA8"/>
    <w:rsid w:val="00805883"/>
    <w:rsid w:val="0082229C"/>
    <w:rsid w:val="00834684"/>
    <w:rsid w:val="008379D7"/>
    <w:rsid w:val="0084050D"/>
    <w:rsid w:val="00841291"/>
    <w:rsid w:val="0085699D"/>
    <w:rsid w:val="008A0201"/>
    <w:rsid w:val="008B49AD"/>
    <w:rsid w:val="008D07AD"/>
    <w:rsid w:val="008D0C69"/>
    <w:rsid w:val="009370AB"/>
    <w:rsid w:val="0096693D"/>
    <w:rsid w:val="009840A0"/>
    <w:rsid w:val="009C1276"/>
    <w:rsid w:val="00A053CF"/>
    <w:rsid w:val="00AA1D6A"/>
    <w:rsid w:val="00AB01EF"/>
    <w:rsid w:val="00AB1524"/>
    <w:rsid w:val="00B03330"/>
    <w:rsid w:val="00B431A2"/>
    <w:rsid w:val="00BE4ED1"/>
    <w:rsid w:val="00C35A8D"/>
    <w:rsid w:val="00C432AE"/>
    <w:rsid w:val="00CB6C1A"/>
    <w:rsid w:val="00CD27FA"/>
    <w:rsid w:val="00D73F45"/>
    <w:rsid w:val="00DD31DF"/>
    <w:rsid w:val="00DE1F15"/>
    <w:rsid w:val="00E07F88"/>
    <w:rsid w:val="00E14423"/>
    <w:rsid w:val="00E3275B"/>
    <w:rsid w:val="00E461DC"/>
    <w:rsid w:val="00E578DF"/>
    <w:rsid w:val="00E90519"/>
    <w:rsid w:val="00ED0868"/>
    <w:rsid w:val="00F04118"/>
    <w:rsid w:val="00F30962"/>
    <w:rsid w:val="00FC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5E12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259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5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4076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722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74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2019-09-09T09:17:00Z</dcterms:created>
  <dcterms:modified xsi:type="dcterms:W3CDTF">2019-09-09T09:17:00Z</dcterms:modified>
</cp:coreProperties>
</file>