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E9C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E636AC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705249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C1174">
        <w:rPr>
          <w:rFonts w:asciiTheme="minorHAnsi" w:eastAsia="Times New Roman" w:hAnsiTheme="minorHAnsi" w:cstheme="minorHAnsi"/>
          <w:sz w:val="24"/>
          <w:szCs w:val="24"/>
        </w:rPr>
        <w:t>Заманиха</w:t>
      </w:r>
    </w:p>
    <w:p w14:paraId="3B58D6A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3051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AC51D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FCA31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C1174">
        <w:rPr>
          <w:rFonts w:asciiTheme="minorHAnsi" w:eastAsia="Times New Roman" w:hAnsiTheme="minorHAnsi" w:cstheme="minorHAnsi"/>
          <w:sz w:val="24"/>
          <w:szCs w:val="24"/>
        </w:rPr>
        <w:t>экстракт корневищ с корнями З</w:t>
      </w:r>
      <w:r w:rsidR="00BC1174" w:rsidRPr="00BC1174">
        <w:rPr>
          <w:rFonts w:asciiTheme="minorHAnsi" w:eastAsia="Times New Roman" w:hAnsiTheme="minorHAnsi" w:cstheme="minorHAnsi"/>
          <w:sz w:val="24"/>
          <w:szCs w:val="24"/>
        </w:rPr>
        <w:t>аманихи</w:t>
      </w:r>
    </w:p>
    <w:p w14:paraId="650939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F9E5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6E91C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9E3E0C3" w14:textId="77777777" w:rsidTr="008379D7">
        <w:tc>
          <w:tcPr>
            <w:tcW w:w="3108" w:type="dxa"/>
            <w:shd w:val="clear" w:color="auto" w:fill="auto"/>
          </w:tcPr>
          <w:p w14:paraId="17EED4D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06912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A0701F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831D653" w14:textId="77777777" w:rsidTr="008379D7">
        <w:tc>
          <w:tcPr>
            <w:tcW w:w="3108" w:type="dxa"/>
            <w:shd w:val="clear" w:color="auto" w:fill="auto"/>
            <w:vAlign w:val="center"/>
          </w:tcPr>
          <w:p w14:paraId="563265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7AC4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EE4523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EFEC5F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AF814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3D3716" w14:textId="77777777" w:rsidR="008379D7" w:rsidRPr="00F30962" w:rsidRDefault="00BC117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1174">
              <w:rPr>
                <w:rFonts w:asciiTheme="minorHAnsi" w:hAnsiTheme="minorHAnsi" w:cstheme="minorHAnsi"/>
                <w:sz w:val="24"/>
                <w:szCs w:val="24"/>
              </w:rPr>
              <w:t>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197740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25B0DFD" w14:textId="77777777" w:rsidTr="008379D7">
        <w:tc>
          <w:tcPr>
            <w:tcW w:w="3108" w:type="dxa"/>
            <w:shd w:val="clear" w:color="auto" w:fill="auto"/>
            <w:vAlign w:val="center"/>
          </w:tcPr>
          <w:p w14:paraId="5EFDF4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8CE21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ACBAA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A3454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A968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21031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8EFE4D2" w14:textId="77777777" w:rsidTr="00034D1E">
        <w:tc>
          <w:tcPr>
            <w:tcW w:w="3120" w:type="dxa"/>
            <w:shd w:val="clear" w:color="auto" w:fill="auto"/>
          </w:tcPr>
          <w:p w14:paraId="5252FF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51FD7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18D68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9DFBE52" w14:textId="77777777" w:rsidTr="0050504D">
        <w:tc>
          <w:tcPr>
            <w:tcW w:w="3120" w:type="dxa"/>
            <w:shd w:val="clear" w:color="auto" w:fill="auto"/>
            <w:vAlign w:val="center"/>
          </w:tcPr>
          <w:p w14:paraId="562A4E1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001ACBB" w14:textId="77777777" w:rsidR="002C2526" w:rsidRPr="00F30962" w:rsidRDefault="00BC117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4C518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E4C8521" w14:textId="77777777" w:rsidTr="0050504D">
        <w:tc>
          <w:tcPr>
            <w:tcW w:w="3120" w:type="dxa"/>
            <w:shd w:val="clear" w:color="auto" w:fill="auto"/>
            <w:vAlign w:val="center"/>
          </w:tcPr>
          <w:p w14:paraId="27951E5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B8CAB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244A3C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7B0A481" w14:textId="77777777" w:rsidTr="0050504D">
        <w:tc>
          <w:tcPr>
            <w:tcW w:w="3120" w:type="dxa"/>
            <w:shd w:val="clear" w:color="auto" w:fill="auto"/>
            <w:vAlign w:val="center"/>
          </w:tcPr>
          <w:p w14:paraId="289C096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522443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E9E91A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46473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73F3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EA3B0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C803B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C4348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D5726F6" w14:textId="77777777" w:rsidTr="004E2D72">
        <w:tc>
          <w:tcPr>
            <w:tcW w:w="3119" w:type="dxa"/>
            <w:shd w:val="clear" w:color="auto" w:fill="auto"/>
          </w:tcPr>
          <w:p w14:paraId="7C3269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4F54D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19F74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C39A829" w14:textId="77777777" w:rsidTr="004E2D72">
        <w:tc>
          <w:tcPr>
            <w:tcW w:w="3119" w:type="dxa"/>
            <w:shd w:val="clear" w:color="auto" w:fill="auto"/>
          </w:tcPr>
          <w:p w14:paraId="337E6F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47BF9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330A8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CC222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EA00B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CEB1C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2AA40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8847E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E0008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26389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FA285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8D829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7C000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BDBA5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475F4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F5CBED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EF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D3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3C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841B2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54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C1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41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C1E2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06C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5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C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2EDC9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9FA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AE5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975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D8904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9F5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AA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2D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82DF20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172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2C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7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5AAD6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F1E6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C3004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D923837" w14:textId="77777777" w:rsidTr="00275A6A">
        <w:tc>
          <w:tcPr>
            <w:tcW w:w="3139" w:type="dxa"/>
            <w:shd w:val="clear" w:color="auto" w:fill="auto"/>
            <w:vAlign w:val="center"/>
          </w:tcPr>
          <w:p w14:paraId="093B3D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C401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80E3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A936657" w14:textId="77777777" w:rsidTr="00275A6A">
        <w:tc>
          <w:tcPr>
            <w:tcW w:w="3139" w:type="dxa"/>
            <w:shd w:val="clear" w:color="auto" w:fill="auto"/>
            <w:vAlign w:val="center"/>
          </w:tcPr>
          <w:p w14:paraId="6D838A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620F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EDF9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586B68D" w14:textId="77777777" w:rsidTr="00275A6A">
        <w:tc>
          <w:tcPr>
            <w:tcW w:w="3139" w:type="dxa"/>
            <w:shd w:val="clear" w:color="auto" w:fill="auto"/>
            <w:vAlign w:val="center"/>
          </w:tcPr>
          <w:p w14:paraId="23C9C9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4179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D167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35074D3" w14:textId="77777777" w:rsidTr="00275A6A">
        <w:tc>
          <w:tcPr>
            <w:tcW w:w="3139" w:type="dxa"/>
            <w:shd w:val="clear" w:color="auto" w:fill="auto"/>
            <w:vAlign w:val="center"/>
          </w:tcPr>
          <w:p w14:paraId="5C160B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CCA3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A969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40867B4" w14:textId="77777777" w:rsidTr="00275A6A">
        <w:tc>
          <w:tcPr>
            <w:tcW w:w="3139" w:type="dxa"/>
            <w:shd w:val="clear" w:color="auto" w:fill="auto"/>
            <w:vAlign w:val="center"/>
          </w:tcPr>
          <w:p w14:paraId="409E751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FE637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3AF6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EADB457" w14:textId="77777777" w:rsidTr="00275A6A">
        <w:tc>
          <w:tcPr>
            <w:tcW w:w="3139" w:type="dxa"/>
            <w:shd w:val="clear" w:color="auto" w:fill="auto"/>
            <w:vAlign w:val="center"/>
          </w:tcPr>
          <w:p w14:paraId="717F3B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2A13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2C25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8EC2F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E01B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B949E9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F94CF8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EA9B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56DA9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B12F0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A6B6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6B4D83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D7B64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877DA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90AB4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C1D2B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8BDCB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722774F" w14:textId="3468EF86" w:rsidR="008C5AD1" w:rsidRPr="00BE48BA" w:rsidRDefault="00E14423" w:rsidP="00BE48B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8C5AD1" w:rsidRPr="00BE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EF145623"/>
    <w:multiLevelType w:val="hybridMultilevel"/>
    <w:tmpl w:val="7BD61CB2"/>
    <w:lvl w:ilvl="0" w:tplc="1826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927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E5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282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6CE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EB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168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A45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DA2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A705A"/>
    <w:multiLevelType w:val="hybridMultilevel"/>
    <w:tmpl w:val="EDFC92C0"/>
    <w:lvl w:ilvl="0" w:tplc="4AD41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967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4A5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12C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B6E3B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2D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0C5B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C4E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CF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8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7"/>
  </w:num>
  <w:num w:numId="20">
    <w:abstractNumId w:val="29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95B45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07140"/>
    <w:rsid w:val="00416C73"/>
    <w:rsid w:val="00420ACC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C5AD1"/>
    <w:rsid w:val="008D07AD"/>
    <w:rsid w:val="008D0C69"/>
    <w:rsid w:val="00912488"/>
    <w:rsid w:val="00925028"/>
    <w:rsid w:val="009370AB"/>
    <w:rsid w:val="00943D9F"/>
    <w:rsid w:val="009840A0"/>
    <w:rsid w:val="009A33DD"/>
    <w:rsid w:val="009D0E07"/>
    <w:rsid w:val="009F7BE1"/>
    <w:rsid w:val="00A053CF"/>
    <w:rsid w:val="00A342C7"/>
    <w:rsid w:val="00AA1D6A"/>
    <w:rsid w:val="00AB01EF"/>
    <w:rsid w:val="00AF4C2D"/>
    <w:rsid w:val="00B2670B"/>
    <w:rsid w:val="00B3188B"/>
    <w:rsid w:val="00B431A2"/>
    <w:rsid w:val="00B43208"/>
    <w:rsid w:val="00BB56A7"/>
    <w:rsid w:val="00BC1174"/>
    <w:rsid w:val="00BD2B02"/>
    <w:rsid w:val="00BE48BA"/>
    <w:rsid w:val="00BE4ED1"/>
    <w:rsid w:val="00C30FE3"/>
    <w:rsid w:val="00C35A8D"/>
    <w:rsid w:val="00CB6C1A"/>
    <w:rsid w:val="00CD27FA"/>
    <w:rsid w:val="00D11A37"/>
    <w:rsid w:val="00D24E43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FC6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2019-09-09T07:22:00Z</dcterms:created>
  <dcterms:modified xsi:type="dcterms:W3CDTF">2019-09-09T07:22:00Z</dcterms:modified>
</cp:coreProperties>
</file>