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D34C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A3ECAE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45FAAD8D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2084F">
        <w:rPr>
          <w:rFonts w:eastAsia="Times New Roman" w:cs="Times New Roman"/>
          <w:sz w:val="24"/>
          <w:szCs w:val="24"/>
          <w:lang w:eastAsia="ru-RU"/>
        </w:rPr>
        <w:t>рябина обыкновенная (красная) сушеная</w:t>
      </w:r>
      <w:r w:rsidR="007F3B10">
        <w:rPr>
          <w:rFonts w:eastAsia="Times New Roman" w:cs="Times New Roman"/>
          <w:sz w:val="24"/>
          <w:szCs w:val="24"/>
          <w:lang w:eastAsia="ru-RU"/>
        </w:rPr>
        <w:t xml:space="preserve"> порошок</w:t>
      </w:r>
    </w:p>
    <w:p w14:paraId="3CE0C574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603B4B5" w14:textId="77777777" w:rsidR="00963D95" w:rsidRDefault="00A43D52" w:rsidP="000208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2084F">
        <w:rPr>
          <w:rFonts w:eastAsia="Times New Roman" w:cs="Times New Roman"/>
          <w:sz w:val="24"/>
          <w:szCs w:val="24"/>
          <w:lang w:eastAsia="ru-RU"/>
        </w:rPr>
        <w:t>рябина обыкновенная (красная)</w:t>
      </w:r>
    </w:p>
    <w:p w14:paraId="273834C2" w14:textId="77777777" w:rsidR="0002084F" w:rsidRDefault="0002084F" w:rsidP="0002084F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24CC860" w14:textId="77777777" w:rsidR="00BB3A2B" w:rsidRPr="0002084F" w:rsidRDefault="007A32C1" w:rsidP="00CD27FA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2084F" w:rsidRPr="0002084F">
        <w:rPr>
          <w:rFonts w:eastAsia="Times New Roman" w:cs="Times New Roman"/>
          <w:sz w:val="24"/>
          <w:szCs w:val="24"/>
          <w:lang w:eastAsia="ru-RU"/>
        </w:rPr>
        <w:t>белки -6,0 г, жиры -0,0 г, углеводы -52,8 г, 1000 кДж/240 ккал</w:t>
      </w:r>
    </w:p>
    <w:p w14:paraId="46AFD2CE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237110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75965FB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9CF1318" w14:textId="77777777" w:rsidTr="008379D7">
        <w:tc>
          <w:tcPr>
            <w:tcW w:w="3108" w:type="dxa"/>
            <w:shd w:val="clear" w:color="auto" w:fill="auto"/>
          </w:tcPr>
          <w:p w14:paraId="24E1CAB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52A97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E157F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50AE7695" w14:textId="77777777" w:rsidTr="008379D7">
        <w:tc>
          <w:tcPr>
            <w:tcW w:w="3108" w:type="dxa"/>
            <w:shd w:val="clear" w:color="auto" w:fill="auto"/>
            <w:vAlign w:val="center"/>
          </w:tcPr>
          <w:p w14:paraId="081C4901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0295134" w14:textId="77777777" w:rsidR="008379D7" w:rsidRPr="005A4E99" w:rsidRDefault="007F3B10" w:rsidP="007F3B10">
            <w:r>
              <w:t>Молотые</w:t>
            </w:r>
            <w:r w:rsidR="004D36EE" w:rsidRPr="004D36EE">
              <w:t xml:space="preserve"> плоды </w:t>
            </w:r>
            <w:r>
              <w:t xml:space="preserve">, </w:t>
            </w:r>
            <w:r w:rsidR="00985210">
              <w:t xml:space="preserve">сыпучие, без </w:t>
            </w:r>
            <w:proofErr w:type="spellStart"/>
            <w:r w:rsidR="00985210"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0C1D0751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25DE5F2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00808E5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F4A2011" w14:textId="77777777" w:rsidR="008379D7" w:rsidRPr="00190209" w:rsidRDefault="00985210" w:rsidP="0002084F">
            <w:r>
              <w:t xml:space="preserve">От </w:t>
            </w:r>
            <w:r w:rsidR="0002084F">
              <w:t>красновато-оранжевого</w:t>
            </w:r>
            <w:r w:rsidR="00A358D4" w:rsidRPr="00A358D4">
              <w:t xml:space="preserve"> </w:t>
            </w:r>
            <w:r>
              <w:t xml:space="preserve">до </w:t>
            </w:r>
            <w:r w:rsidR="00154B35">
              <w:t>буровато-красного</w:t>
            </w:r>
            <w:r>
              <w:t xml:space="preserve"> цвета</w:t>
            </w:r>
          </w:p>
        </w:tc>
        <w:tc>
          <w:tcPr>
            <w:tcW w:w="2776" w:type="dxa"/>
            <w:shd w:val="clear" w:color="auto" w:fill="auto"/>
          </w:tcPr>
          <w:p w14:paraId="39BD1513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14C7FEE8" w14:textId="77777777" w:rsidTr="008379D7">
        <w:tc>
          <w:tcPr>
            <w:tcW w:w="3108" w:type="dxa"/>
            <w:shd w:val="clear" w:color="auto" w:fill="auto"/>
            <w:vAlign w:val="center"/>
          </w:tcPr>
          <w:p w14:paraId="5EF45E09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FC8726F" w14:textId="77777777" w:rsidR="008379D7" w:rsidRPr="00190209" w:rsidRDefault="00A358D4" w:rsidP="0002084F">
            <w:r w:rsidRPr="00A358D4">
              <w:t xml:space="preserve">Вкус и запах свойственные </w:t>
            </w:r>
            <w:r w:rsidR="0002084F">
              <w:t>сушеной рябине обыкновенной (красной)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27DAED22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578ABDA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09BAD4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F535A4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69E76CF5" w14:textId="77777777" w:rsidTr="00450C48">
        <w:tc>
          <w:tcPr>
            <w:tcW w:w="3115" w:type="dxa"/>
            <w:shd w:val="clear" w:color="auto" w:fill="auto"/>
          </w:tcPr>
          <w:p w14:paraId="6BBC302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2D917C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415B62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603F7C9D" w14:textId="77777777" w:rsidTr="00036BCD">
        <w:tc>
          <w:tcPr>
            <w:tcW w:w="3115" w:type="dxa"/>
            <w:shd w:val="clear" w:color="auto" w:fill="auto"/>
            <w:vAlign w:val="center"/>
          </w:tcPr>
          <w:p w14:paraId="6E4BE8B7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12B9C07" w14:textId="77777777" w:rsidR="003D72EC" w:rsidRDefault="003D72EC" w:rsidP="002E4BB0">
            <w:pPr>
              <w:spacing w:line="0" w:lineRule="atLeast"/>
              <w:jc w:val="center"/>
            </w:pPr>
          </w:p>
          <w:p w14:paraId="310DB9F2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6A34710" w14:textId="77777777" w:rsidR="003D72EC" w:rsidRDefault="003D72EC" w:rsidP="002E4BB0">
            <w:pPr>
              <w:spacing w:line="0" w:lineRule="atLeast"/>
            </w:pPr>
          </w:p>
          <w:p w14:paraId="70EA1BF5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7BCC5732" w14:textId="77777777" w:rsidTr="00036BCD">
        <w:tc>
          <w:tcPr>
            <w:tcW w:w="3115" w:type="dxa"/>
            <w:shd w:val="clear" w:color="auto" w:fill="auto"/>
            <w:vAlign w:val="center"/>
          </w:tcPr>
          <w:p w14:paraId="7E9C818D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5522FB5A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A1192B9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F3693AE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E797DF6" w14:textId="77777777" w:rsidTr="00036BCD">
        <w:tc>
          <w:tcPr>
            <w:tcW w:w="3115" w:type="dxa"/>
            <w:shd w:val="clear" w:color="auto" w:fill="auto"/>
            <w:vAlign w:val="center"/>
          </w:tcPr>
          <w:p w14:paraId="693A02F6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190837C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11305F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087AFADA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55E20ADA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BC727C8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24E14A7" w14:textId="77777777" w:rsidR="00A5667A" w:rsidRDefault="00A5667A" w:rsidP="00A5667A">
            <w:r w:rsidRPr="005F5E41">
              <w:t>ГОСТ 34130—2017</w:t>
            </w:r>
          </w:p>
        </w:tc>
      </w:tr>
    </w:tbl>
    <w:p w14:paraId="70F628C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E884CBB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3DF46DD6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D9D8AB7" w14:textId="77777777" w:rsidTr="004E2D72">
        <w:tc>
          <w:tcPr>
            <w:tcW w:w="3119" w:type="dxa"/>
            <w:shd w:val="clear" w:color="auto" w:fill="auto"/>
          </w:tcPr>
          <w:p w14:paraId="652684A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1BBF9A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736610C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45CC164D" w14:textId="77777777" w:rsidTr="004E2D72">
        <w:tc>
          <w:tcPr>
            <w:tcW w:w="3119" w:type="dxa"/>
            <w:shd w:val="clear" w:color="auto" w:fill="auto"/>
          </w:tcPr>
          <w:p w14:paraId="0FDF56C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61141B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5F1334D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EDF05C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CEC9B4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C0E98E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0C13F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3567640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A74D38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EE2E4D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171D1F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8FC91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523512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6ED030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7D9B31A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26927-86</w:t>
            </w:r>
          </w:p>
        </w:tc>
      </w:tr>
      <w:tr w:rsidR="00450C48" w:rsidRPr="00190209" w14:paraId="036D8F0C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6AF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EA7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65FD9" w14:textId="77777777" w:rsidR="00450C48" w:rsidRDefault="00450C48" w:rsidP="004E2D72">
            <w:pPr>
              <w:spacing w:after="0" w:line="240" w:lineRule="auto"/>
            </w:pPr>
          </w:p>
          <w:p w14:paraId="5AE7DD79" w14:textId="77777777" w:rsidR="00450C48" w:rsidRDefault="00450C48" w:rsidP="004E2D72">
            <w:pPr>
              <w:spacing w:after="0" w:line="240" w:lineRule="auto"/>
            </w:pPr>
          </w:p>
          <w:p w14:paraId="0C285C6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55A5C964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789B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A374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B8E7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1FD9A60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F0D2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8CE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EB0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29CD327D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AB71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C94F7C7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4C29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608394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B7EE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E310658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2EAA1549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BB0E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D32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BCC3F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176C7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56A4C6FF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607E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ACD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C9F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72FC4E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784603B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10A6DD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78246E1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4ACF06D" w14:textId="77777777" w:rsidTr="0096002B">
        <w:tc>
          <w:tcPr>
            <w:tcW w:w="3119" w:type="dxa"/>
            <w:shd w:val="clear" w:color="auto" w:fill="auto"/>
            <w:vAlign w:val="center"/>
          </w:tcPr>
          <w:p w14:paraId="28A0C09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A098FD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BDEFD6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8F91317" w14:textId="77777777" w:rsidTr="0096002B">
        <w:tc>
          <w:tcPr>
            <w:tcW w:w="3119" w:type="dxa"/>
            <w:shd w:val="clear" w:color="auto" w:fill="auto"/>
            <w:vAlign w:val="center"/>
          </w:tcPr>
          <w:p w14:paraId="0990576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1768B34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BC6E98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714A39D8" w14:textId="77777777" w:rsidTr="0096002B">
        <w:tc>
          <w:tcPr>
            <w:tcW w:w="3119" w:type="dxa"/>
            <w:shd w:val="clear" w:color="auto" w:fill="auto"/>
            <w:vAlign w:val="center"/>
          </w:tcPr>
          <w:p w14:paraId="665E501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B3464EA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41052E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085FF4B8" w14:textId="77777777" w:rsidTr="0096002B">
        <w:tc>
          <w:tcPr>
            <w:tcW w:w="3119" w:type="dxa"/>
            <w:shd w:val="clear" w:color="auto" w:fill="auto"/>
            <w:vAlign w:val="center"/>
          </w:tcPr>
          <w:p w14:paraId="4799F4F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856F44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AE5439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B9FAC32" w14:textId="77777777" w:rsidTr="0096002B">
        <w:tc>
          <w:tcPr>
            <w:tcW w:w="3119" w:type="dxa"/>
            <w:shd w:val="clear" w:color="auto" w:fill="auto"/>
            <w:vAlign w:val="center"/>
          </w:tcPr>
          <w:p w14:paraId="643BF50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B342AF7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4B61379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25781FEB" w14:textId="77777777" w:rsidTr="0096002B">
        <w:tc>
          <w:tcPr>
            <w:tcW w:w="3119" w:type="dxa"/>
            <w:shd w:val="clear" w:color="auto" w:fill="auto"/>
            <w:vAlign w:val="center"/>
          </w:tcPr>
          <w:p w14:paraId="679DE76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FC37AB1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7946A01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6D4F9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892354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C13E40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220A416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5943A00E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2601E8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C806BBA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5B17F0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756251A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7E3836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F3B10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F3B10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4E34091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4C891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3C3364B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AAB668C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3C89C6D3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C9D6ED0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0EB0D318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C0A2813" w14:textId="412EDF23" w:rsidR="00985210" w:rsidRPr="00BC4188" w:rsidRDefault="00E14423" w:rsidP="00BC4188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B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1C3437A3"/>
    <w:multiLevelType w:val="multilevel"/>
    <w:tmpl w:val="711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A43F1"/>
    <w:multiLevelType w:val="multilevel"/>
    <w:tmpl w:val="5874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43AA6"/>
    <w:multiLevelType w:val="multilevel"/>
    <w:tmpl w:val="830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2084F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54B35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7F3B10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C4188"/>
    <w:rsid w:val="00BE4ED1"/>
    <w:rsid w:val="00C35A8D"/>
    <w:rsid w:val="00CB6C1A"/>
    <w:rsid w:val="00CD27FA"/>
    <w:rsid w:val="00CD7304"/>
    <w:rsid w:val="00D22AAD"/>
    <w:rsid w:val="00D24FAC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750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2019-12-25T07:40:00Z</dcterms:created>
  <dcterms:modified xsi:type="dcterms:W3CDTF">2019-12-25T07:40:00Z</dcterms:modified>
</cp:coreProperties>
</file>