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11B3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061E7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6F2742B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4B35">
        <w:rPr>
          <w:rFonts w:eastAsia="Times New Roman" w:cs="Times New Roman"/>
          <w:sz w:val="24"/>
          <w:szCs w:val="24"/>
          <w:lang w:eastAsia="ru-RU"/>
        </w:rPr>
        <w:t>шиповник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985210">
        <w:rPr>
          <w:rFonts w:eastAsia="Times New Roman" w:cs="Times New Roman"/>
          <w:sz w:val="24"/>
          <w:szCs w:val="24"/>
          <w:lang w:eastAsia="ru-RU"/>
        </w:rPr>
        <w:t>ый</w:t>
      </w:r>
      <w:r w:rsidR="00DB5036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7E5F8C9B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2A2013B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шиповник</w:t>
      </w:r>
    </w:p>
    <w:p w14:paraId="0C161612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65957A7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4B35" w:rsidRPr="00154B35">
        <w:rPr>
          <w:rFonts w:eastAsia="Times New Roman" w:cs="Times New Roman"/>
          <w:sz w:val="24"/>
          <w:szCs w:val="24"/>
          <w:lang w:eastAsia="ru-RU"/>
        </w:rPr>
        <w:t>белки -3,4 г, жиры -1,1 г, углеводы -21,5 г, 462 кДж/110 ккал</w:t>
      </w:r>
    </w:p>
    <w:p w14:paraId="6C847476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074C80E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B2B9E3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361C21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629EE60" w14:textId="77777777" w:rsidTr="008379D7">
        <w:tc>
          <w:tcPr>
            <w:tcW w:w="3108" w:type="dxa"/>
            <w:shd w:val="clear" w:color="auto" w:fill="auto"/>
          </w:tcPr>
          <w:p w14:paraId="785F5D2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D8533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A08296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908FEF6" w14:textId="77777777" w:rsidTr="008379D7">
        <w:tc>
          <w:tcPr>
            <w:tcW w:w="3108" w:type="dxa"/>
            <w:shd w:val="clear" w:color="auto" w:fill="auto"/>
            <w:vAlign w:val="center"/>
          </w:tcPr>
          <w:p w14:paraId="31AAA022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CE0839" w14:textId="77777777" w:rsidR="008379D7" w:rsidRPr="005A4E99" w:rsidRDefault="00DB5036" w:rsidP="00DB5036">
            <w:r>
              <w:t xml:space="preserve">Молотые плоды,  </w:t>
            </w:r>
            <w:r w:rsidR="00985210">
              <w:t xml:space="preserve">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701E64AC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1754F22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92A1389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E3C4562" w14:textId="77777777" w:rsidR="008379D7" w:rsidRPr="00190209" w:rsidRDefault="00985210" w:rsidP="00154B35">
            <w:r>
              <w:t xml:space="preserve">От </w:t>
            </w:r>
            <w:r w:rsidR="00154B35">
              <w:t>оранжево-красного</w:t>
            </w:r>
            <w:r w:rsidR="00A358D4" w:rsidRPr="00A358D4">
              <w:t xml:space="preserve"> </w:t>
            </w:r>
            <w:r>
              <w:t xml:space="preserve">до </w:t>
            </w:r>
            <w:r w:rsidR="00154B35">
              <w:t>буровато-красного</w:t>
            </w:r>
            <w:r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193EBFE8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4DE57035" w14:textId="77777777" w:rsidTr="008379D7">
        <w:tc>
          <w:tcPr>
            <w:tcW w:w="3108" w:type="dxa"/>
            <w:shd w:val="clear" w:color="auto" w:fill="auto"/>
            <w:vAlign w:val="center"/>
          </w:tcPr>
          <w:p w14:paraId="30D9EDCD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849715" w14:textId="77777777" w:rsidR="008379D7" w:rsidRPr="00190209" w:rsidRDefault="00A358D4" w:rsidP="00154B35">
            <w:r w:rsidRPr="00A358D4">
              <w:t xml:space="preserve">Вкус и запах свойственные </w:t>
            </w:r>
            <w:r w:rsidR="00985210">
              <w:t xml:space="preserve">сушеному </w:t>
            </w:r>
            <w:r w:rsidR="00154B35">
              <w:t>шиповн</w:t>
            </w:r>
            <w:r w:rsidR="00985210">
              <w:t>ику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00A4D0A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760E7D6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4EE40D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33A89B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449B7DCD" w14:textId="77777777" w:rsidTr="00450C48">
        <w:tc>
          <w:tcPr>
            <w:tcW w:w="3115" w:type="dxa"/>
            <w:shd w:val="clear" w:color="auto" w:fill="auto"/>
          </w:tcPr>
          <w:p w14:paraId="57C1225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7504C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E94FC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E4249A9" w14:textId="77777777" w:rsidTr="00036BCD">
        <w:tc>
          <w:tcPr>
            <w:tcW w:w="3115" w:type="dxa"/>
            <w:shd w:val="clear" w:color="auto" w:fill="auto"/>
            <w:vAlign w:val="center"/>
          </w:tcPr>
          <w:p w14:paraId="1C35FC70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E221BCB" w14:textId="77777777" w:rsidR="003D72EC" w:rsidRDefault="003D72EC" w:rsidP="002E4BB0">
            <w:pPr>
              <w:spacing w:line="0" w:lineRule="atLeast"/>
              <w:jc w:val="center"/>
            </w:pPr>
          </w:p>
          <w:p w14:paraId="5D91230B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3FA5735" w14:textId="77777777" w:rsidR="003D72EC" w:rsidRDefault="003D72EC" w:rsidP="002E4BB0">
            <w:pPr>
              <w:spacing w:line="0" w:lineRule="atLeast"/>
            </w:pPr>
          </w:p>
          <w:p w14:paraId="55F0498B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FD685BD" w14:textId="77777777" w:rsidTr="00036BCD">
        <w:tc>
          <w:tcPr>
            <w:tcW w:w="3115" w:type="dxa"/>
            <w:shd w:val="clear" w:color="auto" w:fill="auto"/>
            <w:vAlign w:val="center"/>
          </w:tcPr>
          <w:p w14:paraId="5010D56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0D69CD1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44AC8B5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40285DF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BFA7B6A" w14:textId="77777777" w:rsidTr="00036BCD">
        <w:tc>
          <w:tcPr>
            <w:tcW w:w="3115" w:type="dxa"/>
            <w:shd w:val="clear" w:color="auto" w:fill="auto"/>
            <w:vAlign w:val="center"/>
          </w:tcPr>
          <w:p w14:paraId="43D599AC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475388B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071D43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51D4CB5C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135D76D0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3A3D339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EEAD406" w14:textId="77777777" w:rsidR="00A5667A" w:rsidRDefault="00A5667A" w:rsidP="00A5667A">
            <w:r w:rsidRPr="005F5E41">
              <w:t>ГОСТ 34130—2017</w:t>
            </w:r>
          </w:p>
        </w:tc>
      </w:tr>
    </w:tbl>
    <w:p w14:paraId="6B8A78D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A49AF16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37CEABA5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B02D6A6" w14:textId="77777777" w:rsidTr="004E2D72">
        <w:tc>
          <w:tcPr>
            <w:tcW w:w="3119" w:type="dxa"/>
            <w:shd w:val="clear" w:color="auto" w:fill="auto"/>
          </w:tcPr>
          <w:p w14:paraId="0E9BABD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51B205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7CB51C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9588737" w14:textId="77777777" w:rsidTr="004E2D72">
        <w:tc>
          <w:tcPr>
            <w:tcW w:w="3119" w:type="dxa"/>
            <w:shd w:val="clear" w:color="auto" w:fill="auto"/>
          </w:tcPr>
          <w:p w14:paraId="46F17EB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997E9B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3EE994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37C0E2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0938506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0705B0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60E17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7CB5E4A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691289E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07414C3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F14D58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4FB0A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539853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AB924F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3BCBED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1427F3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04D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D7B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579A5" w14:textId="77777777" w:rsidR="00450C48" w:rsidRDefault="00450C48" w:rsidP="004E2D72">
            <w:pPr>
              <w:spacing w:after="0" w:line="240" w:lineRule="auto"/>
            </w:pPr>
          </w:p>
          <w:p w14:paraId="5AA86856" w14:textId="77777777" w:rsidR="00450C48" w:rsidRDefault="00450C48" w:rsidP="004E2D72">
            <w:pPr>
              <w:spacing w:after="0" w:line="240" w:lineRule="auto"/>
            </w:pPr>
          </w:p>
          <w:p w14:paraId="09B78A5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739E0F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7FB5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2B33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E4BA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6D20889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81FB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45A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54A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7D36905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8CA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3D4CAC0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F88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B4FF2D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3AAA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D5304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25D6E1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B21F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D6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0BF7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92F8B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3BBA510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0C65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66B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72A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B84C74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959B88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208402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192C15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6918658" w14:textId="77777777" w:rsidTr="0096002B">
        <w:tc>
          <w:tcPr>
            <w:tcW w:w="3119" w:type="dxa"/>
            <w:shd w:val="clear" w:color="auto" w:fill="auto"/>
            <w:vAlign w:val="center"/>
          </w:tcPr>
          <w:p w14:paraId="060FC28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5A791E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89566B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3CF7247" w14:textId="77777777" w:rsidTr="0096002B">
        <w:tc>
          <w:tcPr>
            <w:tcW w:w="3119" w:type="dxa"/>
            <w:shd w:val="clear" w:color="auto" w:fill="auto"/>
            <w:vAlign w:val="center"/>
          </w:tcPr>
          <w:p w14:paraId="17DBA2F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00835D2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605B3C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82959C4" w14:textId="77777777" w:rsidTr="0096002B">
        <w:tc>
          <w:tcPr>
            <w:tcW w:w="3119" w:type="dxa"/>
            <w:shd w:val="clear" w:color="auto" w:fill="auto"/>
            <w:vAlign w:val="center"/>
          </w:tcPr>
          <w:p w14:paraId="185FC71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D667BA7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FA2808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74B60311" w14:textId="77777777" w:rsidTr="0096002B">
        <w:tc>
          <w:tcPr>
            <w:tcW w:w="3119" w:type="dxa"/>
            <w:shd w:val="clear" w:color="auto" w:fill="auto"/>
            <w:vAlign w:val="center"/>
          </w:tcPr>
          <w:p w14:paraId="556579C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FEF09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F60840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3E5841F6" w14:textId="77777777" w:rsidTr="0096002B">
        <w:tc>
          <w:tcPr>
            <w:tcW w:w="3119" w:type="dxa"/>
            <w:shd w:val="clear" w:color="auto" w:fill="auto"/>
            <w:vAlign w:val="center"/>
          </w:tcPr>
          <w:p w14:paraId="05A08D0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B4FF885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5FE0D7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36DDF86F" w14:textId="77777777" w:rsidTr="0096002B">
        <w:tc>
          <w:tcPr>
            <w:tcW w:w="3119" w:type="dxa"/>
            <w:shd w:val="clear" w:color="auto" w:fill="auto"/>
            <w:vAlign w:val="center"/>
          </w:tcPr>
          <w:p w14:paraId="5AE7542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93670D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CE5619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9089A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FE730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F8FFB4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1A8D3C7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44D13742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941C12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A9B18B5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B0FAC0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73482F7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351994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B5036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DB5036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C7344A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1D125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F56118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EBA4DD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122081F0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4258AE4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F4DF0DF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D83DE85" w14:textId="489C21C9" w:rsidR="00985210" w:rsidRPr="00CC2795" w:rsidRDefault="00E14423" w:rsidP="00CC2795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CC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C2795"/>
    <w:rsid w:val="00CD27FA"/>
    <w:rsid w:val="00CD7304"/>
    <w:rsid w:val="00D22AAD"/>
    <w:rsid w:val="00D621C4"/>
    <w:rsid w:val="00D854D1"/>
    <w:rsid w:val="00DB5036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F95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2019-12-25T07:51:00Z</dcterms:created>
  <dcterms:modified xsi:type="dcterms:W3CDTF">2019-12-25T07:51:00Z</dcterms:modified>
</cp:coreProperties>
</file>