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9B495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12F198B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597C5D20" w14:textId="77777777" w:rsidR="00E474D0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95E41">
        <w:rPr>
          <w:rFonts w:eastAsia="Times New Roman" w:cs="Times New Roman"/>
          <w:sz w:val="24"/>
          <w:szCs w:val="24"/>
          <w:lang w:eastAsia="ru-RU"/>
        </w:rPr>
        <w:t>ежевика</w:t>
      </w:r>
      <w:r w:rsidR="00E42A25">
        <w:rPr>
          <w:rFonts w:eastAsia="Times New Roman" w:cs="Times New Roman"/>
          <w:sz w:val="24"/>
          <w:szCs w:val="24"/>
          <w:lang w:eastAsia="ru-RU"/>
        </w:rPr>
        <w:t xml:space="preserve"> сушен</w:t>
      </w:r>
      <w:r w:rsidR="00A43D52">
        <w:rPr>
          <w:rFonts w:eastAsia="Times New Roman" w:cs="Times New Roman"/>
          <w:sz w:val="24"/>
          <w:szCs w:val="24"/>
          <w:lang w:eastAsia="ru-RU"/>
        </w:rPr>
        <w:t>ая</w:t>
      </w:r>
    </w:p>
    <w:p w14:paraId="130D7AC1" w14:textId="77777777" w:rsidR="00963D95" w:rsidRPr="00CD27FA" w:rsidRDefault="00963D95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72B07B2" w14:textId="77777777" w:rsidR="00963D95" w:rsidRDefault="00A43D52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Состав </w:t>
      </w:r>
      <w:r w:rsidR="00963D9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продукта: </w:t>
      </w:r>
      <w:r w:rsidR="00095E41">
        <w:rPr>
          <w:rFonts w:eastAsia="Times New Roman" w:cs="Times New Roman"/>
          <w:sz w:val="24"/>
          <w:szCs w:val="24"/>
          <w:lang w:eastAsia="ru-RU"/>
        </w:rPr>
        <w:t>ежевика</w:t>
      </w:r>
    </w:p>
    <w:p w14:paraId="18D2F961" w14:textId="77777777" w:rsidR="00963D95" w:rsidRDefault="00963D95" w:rsidP="007A32C1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0B5BD2D" w14:textId="77777777" w:rsidR="007A32C1" w:rsidRPr="00095E41" w:rsidRDefault="007A32C1" w:rsidP="00095E4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95E41" w:rsidRPr="00095E41">
        <w:rPr>
          <w:rFonts w:eastAsia="Times New Roman" w:cs="Times New Roman"/>
          <w:sz w:val="24"/>
          <w:szCs w:val="24"/>
          <w:lang w:eastAsia="ru-RU"/>
        </w:rPr>
        <w:t>белки -5,6 г, жиры -0,0 г, углеводы -45,0 г, 848кДж/202 ккал</w:t>
      </w:r>
    </w:p>
    <w:p w14:paraId="0727575F" w14:textId="77777777" w:rsidR="00963D95" w:rsidRDefault="00963D95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B4F79E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03047B1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7D664EDA" w14:textId="77777777" w:rsidTr="008379D7">
        <w:tc>
          <w:tcPr>
            <w:tcW w:w="3108" w:type="dxa"/>
            <w:shd w:val="clear" w:color="auto" w:fill="auto"/>
          </w:tcPr>
          <w:p w14:paraId="5DF2277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2DE02C5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0C10D92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5CFA8A3E" w14:textId="77777777" w:rsidTr="008379D7">
        <w:tc>
          <w:tcPr>
            <w:tcW w:w="3108" w:type="dxa"/>
            <w:shd w:val="clear" w:color="auto" w:fill="auto"/>
            <w:vAlign w:val="center"/>
          </w:tcPr>
          <w:p w14:paraId="58EC042B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168D2F0" w14:textId="77777777" w:rsidR="008379D7" w:rsidRPr="005A4E99" w:rsidRDefault="004D36EE" w:rsidP="00963D95">
            <w:r w:rsidRPr="004D36EE">
              <w:t xml:space="preserve">Целые сморщенные плоды однородные по размеру и форме, сыпучие, без </w:t>
            </w:r>
            <w:proofErr w:type="spellStart"/>
            <w:r w:rsidRPr="004D36EE">
              <w:t>комкования</w:t>
            </w:r>
            <w:proofErr w:type="spellEnd"/>
            <w:r w:rsidRPr="004D36EE">
              <w:t>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D7141EA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694071AA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2965D5E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D88A7C1" w14:textId="77777777" w:rsidR="008379D7" w:rsidRPr="00190209" w:rsidRDefault="00095E41" w:rsidP="00A358D4">
            <w:r>
              <w:t>Темно-бордовый</w:t>
            </w:r>
          </w:p>
        </w:tc>
        <w:tc>
          <w:tcPr>
            <w:tcW w:w="2776" w:type="dxa"/>
            <w:shd w:val="clear" w:color="auto" w:fill="auto"/>
          </w:tcPr>
          <w:p w14:paraId="6E987153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5A9355A1" w14:textId="77777777" w:rsidTr="008379D7">
        <w:tc>
          <w:tcPr>
            <w:tcW w:w="3108" w:type="dxa"/>
            <w:shd w:val="clear" w:color="auto" w:fill="auto"/>
            <w:vAlign w:val="center"/>
          </w:tcPr>
          <w:p w14:paraId="685571FA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1028140" w14:textId="77777777" w:rsidR="008379D7" w:rsidRPr="00190209" w:rsidRDefault="00A358D4" w:rsidP="00963D95">
            <w:r w:rsidRPr="00A358D4">
              <w:t xml:space="preserve">Вкус и запах свойственные </w:t>
            </w:r>
            <w:r w:rsidR="00095E41">
              <w:t>сушеной ежевике</w:t>
            </w:r>
            <w:r w:rsidRPr="00A358D4">
              <w:t>.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482550A3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6148E83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50160F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60F0EB0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72B9CE03" w14:textId="77777777" w:rsidTr="00450C48">
        <w:tc>
          <w:tcPr>
            <w:tcW w:w="3115" w:type="dxa"/>
            <w:shd w:val="clear" w:color="auto" w:fill="auto"/>
          </w:tcPr>
          <w:p w14:paraId="1575071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459EDDB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7AADA5A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08D3C0E4" w14:textId="77777777" w:rsidTr="00036BCD">
        <w:tc>
          <w:tcPr>
            <w:tcW w:w="3115" w:type="dxa"/>
            <w:shd w:val="clear" w:color="auto" w:fill="auto"/>
            <w:vAlign w:val="center"/>
          </w:tcPr>
          <w:p w14:paraId="5D214625" w14:textId="77777777" w:rsidR="002E4BB0" w:rsidRPr="00833356" w:rsidRDefault="002E4BB0" w:rsidP="003D72EC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08CD96C" w14:textId="77777777" w:rsidR="003D72EC" w:rsidRDefault="003D72EC" w:rsidP="002E4BB0">
            <w:pPr>
              <w:spacing w:line="0" w:lineRule="atLeast"/>
              <w:jc w:val="center"/>
            </w:pPr>
          </w:p>
          <w:p w14:paraId="167DF83A" w14:textId="77777777" w:rsidR="002E4BB0" w:rsidRPr="005D0BEF" w:rsidRDefault="004D36EE" w:rsidP="00F443A4">
            <w:pPr>
              <w:spacing w:line="0" w:lineRule="atLeast"/>
              <w:jc w:val="center"/>
            </w:pPr>
            <w:r>
              <w:t>18,0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9A88370" w14:textId="77777777" w:rsidR="003D72EC" w:rsidRDefault="003D72EC" w:rsidP="002E4BB0">
            <w:pPr>
              <w:spacing w:line="0" w:lineRule="atLeast"/>
            </w:pPr>
          </w:p>
          <w:p w14:paraId="50C74CA2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0FA043B5" w14:textId="77777777" w:rsidTr="00036BCD">
        <w:tc>
          <w:tcPr>
            <w:tcW w:w="3115" w:type="dxa"/>
            <w:shd w:val="clear" w:color="auto" w:fill="auto"/>
            <w:vAlign w:val="center"/>
          </w:tcPr>
          <w:p w14:paraId="3E9B9CBB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72D88AB9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84EBE69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FEBAEDD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3F38CF" w:rsidRPr="00833356" w14:paraId="20E77160" w14:textId="77777777" w:rsidTr="00036BCD">
        <w:tc>
          <w:tcPr>
            <w:tcW w:w="3115" w:type="dxa"/>
            <w:shd w:val="clear" w:color="auto" w:fill="auto"/>
            <w:vAlign w:val="center"/>
          </w:tcPr>
          <w:p w14:paraId="12522E21" w14:textId="77777777" w:rsidR="003F38CF" w:rsidRPr="00833356" w:rsidRDefault="003F38CF" w:rsidP="003F38CF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5C06461" w14:textId="77777777" w:rsidR="003F38CF" w:rsidRPr="00833356" w:rsidRDefault="003F38CF" w:rsidP="00DB7B3A">
            <w:pPr>
              <w:spacing w:after="0"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0D7C683" w14:textId="77777777" w:rsidR="003F38CF" w:rsidRDefault="003F38CF" w:rsidP="00DB7B3A">
            <w:pPr>
              <w:spacing w:after="0"/>
            </w:pPr>
            <w:r w:rsidRPr="005F5E41">
              <w:t>ГОСТ 34130—2017</w:t>
            </w:r>
          </w:p>
        </w:tc>
      </w:tr>
      <w:tr w:rsidR="00A5667A" w:rsidRPr="00833356" w14:paraId="0F5220E6" w14:textId="77777777" w:rsidTr="00036BCD">
        <w:trPr>
          <w:trHeight w:val="70"/>
        </w:trPr>
        <w:tc>
          <w:tcPr>
            <w:tcW w:w="3115" w:type="dxa"/>
            <w:shd w:val="clear" w:color="auto" w:fill="auto"/>
            <w:vAlign w:val="center"/>
          </w:tcPr>
          <w:p w14:paraId="69F524FF" w14:textId="77777777" w:rsidR="00A5667A" w:rsidRPr="00833356" w:rsidRDefault="00A5667A" w:rsidP="00A5667A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C994285" w14:textId="77777777" w:rsidR="00A5667A" w:rsidRPr="00833356" w:rsidRDefault="00A5667A" w:rsidP="00A5667A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E99DA23" w14:textId="77777777" w:rsidR="00A5667A" w:rsidRDefault="00A5667A" w:rsidP="00A5667A">
            <w:r w:rsidRPr="005F5E41">
              <w:t>ГОСТ 34130—2017</w:t>
            </w:r>
          </w:p>
        </w:tc>
      </w:tr>
    </w:tbl>
    <w:p w14:paraId="5CC4C32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37FF129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5E536FA2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7FA68BE1" w14:textId="77777777" w:rsidTr="004E2D72">
        <w:tc>
          <w:tcPr>
            <w:tcW w:w="3119" w:type="dxa"/>
            <w:shd w:val="clear" w:color="auto" w:fill="auto"/>
          </w:tcPr>
          <w:p w14:paraId="41EE8D7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77B5F27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1A245A3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45B7A87C" w14:textId="77777777" w:rsidTr="004E2D72">
        <w:tc>
          <w:tcPr>
            <w:tcW w:w="3119" w:type="dxa"/>
            <w:shd w:val="clear" w:color="auto" w:fill="auto"/>
          </w:tcPr>
          <w:p w14:paraId="3351400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4F115D9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683FA9D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6D647ED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Кадмий</w:t>
            </w:r>
          </w:p>
          <w:p w14:paraId="4362EC1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5086DC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F690878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2B76C9DF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072B479B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0,03</w:t>
            </w:r>
          </w:p>
          <w:p w14:paraId="2266C5C0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5BBD125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F7496C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36C9129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5ADB94B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ГОСТ 26933-86</w:t>
            </w:r>
          </w:p>
          <w:p w14:paraId="34E4B9C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450C48" w:rsidRPr="00190209" w14:paraId="77162FCB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88CC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B53A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057F9" w14:textId="77777777" w:rsidR="00450C48" w:rsidRDefault="00450C48" w:rsidP="004E2D72">
            <w:pPr>
              <w:spacing w:after="0" w:line="240" w:lineRule="auto"/>
            </w:pPr>
          </w:p>
          <w:p w14:paraId="594BC67E" w14:textId="77777777" w:rsidR="00450C48" w:rsidRDefault="00450C48" w:rsidP="004E2D72">
            <w:pPr>
              <w:spacing w:after="0" w:line="240" w:lineRule="auto"/>
            </w:pPr>
          </w:p>
          <w:p w14:paraId="4B0AC436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364F0F24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7955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F6BA6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19ADF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5553EB1B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9F6A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55FC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9264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036F74B6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506A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3C6CB1AC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8F20C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39A72AD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3928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3537300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5BAEB006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15F3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FEF14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3D05F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67D9AF6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544D548C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BC28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2C8A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Бк/кг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EC5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7417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B14F8F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6E45EC79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B8DE1C2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5D1A966F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41841FD7" w14:textId="77777777" w:rsidTr="0096002B">
        <w:tc>
          <w:tcPr>
            <w:tcW w:w="3119" w:type="dxa"/>
            <w:shd w:val="clear" w:color="auto" w:fill="auto"/>
            <w:vAlign w:val="center"/>
          </w:tcPr>
          <w:p w14:paraId="6009FAB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9E30E0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69DDF1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2B626351" w14:textId="77777777" w:rsidTr="0096002B">
        <w:tc>
          <w:tcPr>
            <w:tcW w:w="3119" w:type="dxa"/>
            <w:shd w:val="clear" w:color="auto" w:fill="auto"/>
            <w:vAlign w:val="center"/>
          </w:tcPr>
          <w:p w14:paraId="04C6549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7A73A3B" w14:textId="77777777" w:rsidR="00E14423" w:rsidRPr="00E14423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423"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571D76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396F8296" w14:textId="77777777" w:rsidTr="0096002B">
        <w:tc>
          <w:tcPr>
            <w:tcW w:w="3119" w:type="dxa"/>
            <w:shd w:val="clear" w:color="auto" w:fill="auto"/>
            <w:vAlign w:val="center"/>
          </w:tcPr>
          <w:p w14:paraId="7888D17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3D9E262" w14:textId="77777777" w:rsidR="00E14423" w:rsidRPr="00E14423" w:rsidRDefault="00E14423" w:rsidP="004A3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  <w:r w:rsidR="00E87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8CE9D25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0AF04C7B" w14:textId="77777777" w:rsidTr="0096002B">
        <w:tc>
          <w:tcPr>
            <w:tcW w:w="3119" w:type="dxa"/>
            <w:shd w:val="clear" w:color="auto" w:fill="auto"/>
            <w:vAlign w:val="center"/>
          </w:tcPr>
          <w:p w14:paraId="05F18EC9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EFF63C7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6A389F5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6B8B22EA" w14:textId="77777777" w:rsidTr="0096002B">
        <w:tc>
          <w:tcPr>
            <w:tcW w:w="3119" w:type="dxa"/>
            <w:shd w:val="clear" w:color="auto" w:fill="auto"/>
            <w:vAlign w:val="center"/>
          </w:tcPr>
          <w:p w14:paraId="3FB2C14F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7AEB722" w14:textId="77777777" w:rsidR="0096002B" w:rsidRPr="00E14423" w:rsidRDefault="00E8739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*1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4A3117"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14B47F7A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20A1366F" w14:textId="77777777" w:rsidTr="0096002B">
        <w:tc>
          <w:tcPr>
            <w:tcW w:w="3119" w:type="dxa"/>
            <w:shd w:val="clear" w:color="auto" w:fill="auto"/>
            <w:vAlign w:val="center"/>
          </w:tcPr>
          <w:p w14:paraId="53C762AB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321171C" w14:textId="77777777" w:rsidR="0096002B" w:rsidRPr="0096002B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4780509B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3B1F7EB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D80EA08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159F11D2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27B61C2" w14:textId="77777777" w:rsid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504D">
        <w:rPr>
          <w:rFonts w:eastAsia="Times New Roman" w:cs="Times New Roman"/>
          <w:sz w:val="24"/>
          <w:szCs w:val="24"/>
          <w:lang w:eastAsia="ru-RU"/>
        </w:rPr>
        <w:t xml:space="preserve">Первичная – пакеты из полимерных или комбинированных материалов, </w:t>
      </w:r>
      <w:r w:rsidR="00927EC5">
        <w:rPr>
          <w:rFonts w:eastAsia="Times New Roman" w:cs="Times New Roman"/>
          <w:sz w:val="24"/>
          <w:szCs w:val="24"/>
          <w:lang w:eastAsia="ru-RU"/>
        </w:rPr>
        <w:t>вторичная – коробки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 из картона или комбинированных материалов, массой нетто </w:t>
      </w:r>
      <w:r w:rsidR="00927EC5">
        <w:rPr>
          <w:rFonts w:eastAsia="Times New Roman" w:cs="Times New Roman"/>
          <w:sz w:val="24"/>
          <w:szCs w:val="24"/>
          <w:lang w:eastAsia="ru-RU"/>
        </w:rPr>
        <w:t>до 10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>,0</w:t>
      </w:r>
      <w:r w:rsidRPr="00927EC5">
        <w:rPr>
          <w:rFonts w:eastAsia="Times New Roman" w:cs="Times New Roman"/>
          <w:sz w:val="24"/>
          <w:szCs w:val="24"/>
          <w:lang w:eastAsia="ru-RU"/>
        </w:rPr>
        <w:t xml:space="preserve"> кг</w:t>
      </w:r>
      <w:r w:rsidRPr="0050504D">
        <w:rPr>
          <w:rFonts w:eastAsia="Times New Roman" w:cs="Times New Roman"/>
          <w:sz w:val="24"/>
          <w:szCs w:val="24"/>
          <w:lang w:eastAsia="ru-RU"/>
        </w:rPr>
        <w:t>.</w:t>
      </w:r>
    </w:p>
    <w:p w14:paraId="2262195C" w14:textId="77777777" w:rsidR="0050504D" w:rsidRP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87395A5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7540AFC2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DA396FE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17E46F4F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18EE5CB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963D95" w:rsidRPr="00927EC5">
        <w:rPr>
          <w:rFonts w:eastAsia="Times New Roman" w:cs="Times New Roman"/>
          <w:sz w:val="24"/>
          <w:szCs w:val="24"/>
          <w:lang w:eastAsia="ru-RU"/>
        </w:rPr>
        <w:t>24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963D95" w:rsidRPr="00927EC5">
        <w:rPr>
          <w:rFonts w:eastAsia="Times New Roman" w:cs="Times New Roman"/>
          <w:sz w:val="24"/>
          <w:szCs w:val="24"/>
          <w:lang w:eastAsia="ru-RU"/>
        </w:rPr>
        <w:t>а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52126A25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77EFFA2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4E21BCCC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F54BADE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</w:t>
      </w:r>
      <w:r w:rsid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D7304">
        <w:rPr>
          <w:rFonts w:eastAsia="Times New Roman" w:cs="Times New Roman"/>
          <w:sz w:val="24"/>
          <w:szCs w:val="24"/>
          <w:lang w:eastAsia="ru-RU"/>
        </w:rPr>
        <w:t>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7091D1E7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252E837B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0476C334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45FF8F3" w14:textId="6FC4904A" w:rsidR="00095E41" w:rsidRPr="001C7569" w:rsidRDefault="00E14423" w:rsidP="001C7569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sectPr w:rsidR="00095E41" w:rsidRPr="001C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69FE7180"/>
    <w:multiLevelType w:val="multilevel"/>
    <w:tmpl w:val="2360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7BBB0986"/>
    <w:multiLevelType w:val="multilevel"/>
    <w:tmpl w:val="36D4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6BCD"/>
    <w:rsid w:val="00065168"/>
    <w:rsid w:val="00095E41"/>
    <w:rsid w:val="000B1910"/>
    <w:rsid w:val="000F0C4D"/>
    <w:rsid w:val="000F39A7"/>
    <w:rsid w:val="00100890"/>
    <w:rsid w:val="00122F07"/>
    <w:rsid w:val="00125D1D"/>
    <w:rsid w:val="0013407A"/>
    <w:rsid w:val="00196AF3"/>
    <w:rsid w:val="001C40E2"/>
    <w:rsid w:val="001C7569"/>
    <w:rsid w:val="00225A51"/>
    <w:rsid w:val="00241977"/>
    <w:rsid w:val="00275A6A"/>
    <w:rsid w:val="002C2526"/>
    <w:rsid w:val="002E4BB0"/>
    <w:rsid w:val="002F5926"/>
    <w:rsid w:val="00317E87"/>
    <w:rsid w:val="00321FBD"/>
    <w:rsid w:val="00342BA6"/>
    <w:rsid w:val="00356083"/>
    <w:rsid w:val="003A1B77"/>
    <w:rsid w:val="003C5A5D"/>
    <w:rsid w:val="003D72EC"/>
    <w:rsid w:val="003E2975"/>
    <w:rsid w:val="003F38CF"/>
    <w:rsid w:val="00410349"/>
    <w:rsid w:val="00450C48"/>
    <w:rsid w:val="004574E5"/>
    <w:rsid w:val="00462CAB"/>
    <w:rsid w:val="00471076"/>
    <w:rsid w:val="004A3117"/>
    <w:rsid w:val="004D36EE"/>
    <w:rsid w:val="004E2D72"/>
    <w:rsid w:val="0050504D"/>
    <w:rsid w:val="00523A14"/>
    <w:rsid w:val="005309F8"/>
    <w:rsid w:val="00536E2B"/>
    <w:rsid w:val="00590ECC"/>
    <w:rsid w:val="005A24C7"/>
    <w:rsid w:val="005A4E99"/>
    <w:rsid w:val="005B2BE3"/>
    <w:rsid w:val="005D0A0A"/>
    <w:rsid w:val="005E1258"/>
    <w:rsid w:val="00601748"/>
    <w:rsid w:val="00637BA4"/>
    <w:rsid w:val="00672597"/>
    <w:rsid w:val="006A2402"/>
    <w:rsid w:val="006D4142"/>
    <w:rsid w:val="006F0DD9"/>
    <w:rsid w:val="00737C31"/>
    <w:rsid w:val="00772F1B"/>
    <w:rsid w:val="00774297"/>
    <w:rsid w:val="007A32C1"/>
    <w:rsid w:val="007D5D8A"/>
    <w:rsid w:val="00805883"/>
    <w:rsid w:val="00821EA9"/>
    <w:rsid w:val="0082229C"/>
    <w:rsid w:val="00834684"/>
    <w:rsid w:val="008379D7"/>
    <w:rsid w:val="0084050D"/>
    <w:rsid w:val="00861F26"/>
    <w:rsid w:val="00883DF0"/>
    <w:rsid w:val="008B49AD"/>
    <w:rsid w:val="008D07AD"/>
    <w:rsid w:val="008D0C69"/>
    <w:rsid w:val="00924CE6"/>
    <w:rsid w:val="00927EC5"/>
    <w:rsid w:val="009370AB"/>
    <w:rsid w:val="0096002B"/>
    <w:rsid w:val="00963D95"/>
    <w:rsid w:val="009840A0"/>
    <w:rsid w:val="009905E9"/>
    <w:rsid w:val="00A053CF"/>
    <w:rsid w:val="00A358D4"/>
    <w:rsid w:val="00A43D52"/>
    <w:rsid w:val="00A5667A"/>
    <w:rsid w:val="00A64E5B"/>
    <w:rsid w:val="00A923BB"/>
    <w:rsid w:val="00AA1D6A"/>
    <w:rsid w:val="00AE6C05"/>
    <w:rsid w:val="00AF5E4C"/>
    <w:rsid w:val="00B24941"/>
    <w:rsid w:val="00B431A2"/>
    <w:rsid w:val="00BE4ED1"/>
    <w:rsid w:val="00C35A8D"/>
    <w:rsid w:val="00CB6C1A"/>
    <w:rsid w:val="00CD27FA"/>
    <w:rsid w:val="00CD7304"/>
    <w:rsid w:val="00D22AAD"/>
    <w:rsid w:val="00D621C4"/>
    <w:rsid w:val="00D854D1"/>
    <w:rsid w:val="00DB7B3A"/>
    <w:rsid w:val="00DE1F15"/>
    <w:rsid w:val="00E07F88"/>
    <w:rsid w:val="00E10A49"/>
    <w:rsid w:val="00E11A7C"/>
    <w:rsid w:val="00E14423"/>
    <w:rsid w:val="00E3275B"/>
    <w:rsid w:val="00E42A25"/>
    <w:rsid w:val="00E461DC"/>
    <w:rsid w:val="00E474D0"/>
    <w:rsid w:val="00E47EC7"/>
    <w:rsid w:val="00E7726E"/>
    <w:rsid w:val="00E8739B"/>
    <w:rsid w:val="00E90519"/>
    <w:rsid w:val="00ED0868"/>
    <w:rsid w:val="00F04118"/>
    <w:rsid w:val="00F443A4"/>
    <w:rsid w:val="00F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5EC5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9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2019-09-05T11:35:00Z</dcterms:created>
  <dcterms:modified xsi:type="dcterms:W3CDTF">2019-09-05T11:35:00Z</dcterms:modified>
</cp:coreProperties>
</file>