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2461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957817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5D0F99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494E">
        <w:rPr>
          <w:rFonts w:eastAsia="Times New Roman" w:cs="Times New Roman"/>
          <w:sz w:val="24"/>
          <w:szCs w:val="24"/>
          <w:lang w:eastAsia="ru-RU"/>
        </w:rPr>
        <w:t>яблоко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3A924E6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9D5BB2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377A825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E63683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494E" w:rsidRPr="00DA494E">
        <w:rPr>
          <w:rFonts w:eastAsia="Times New Roman" w:cs="Times New Roman"/>
          <w:sz w:val="24"/>
          <w:szCs w:val="24"/>
          <w:lang w:eastAsia="ru-RU"/>
        </w:rPr>
        <w:t>белки -2,5 г, жиры -0,1 г, углеводы -66,0 г,1080 кДж/258 ккал</w:t>
      </w:r>
    </w:p>
    <w:p w14:paraId="27C63EAC" w14:textId="77777777" w:rsidR="00DA494E" w:rsidRPr="00CD27FA" w:rsidRDefault="00DA494E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B5F02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6EA4DE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ADC9128" w14:textId="77777777" w:rsidTr="008379D7">
        <w:tc>
          <w:tcPr>
            <w:tcW w:w="3108" w:type="dxa"/>
            <w:shd w:val="clear" w:color="auto" w:fill="auto"/>
          </w:tcPr>
          <w:p w14:paraId="65BB5F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05231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C4700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232648DB" w14:textId="77777777" w:rsidTr="008379D7">
        <w:tc>
          <w:tcPr>
            <w:tcW w:w="3108" w:type="dxa"/>
            <w:shd w:val="clear" w:color="auto" w:fill="auto"/>
            <w:vAlign w:val="center"/>
          </w:tcPr>
          <w:p w14:paraId="5AB99AF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7A39F1" w14:textId="77777777" w:rsidR="008379D7" w:rsidRPr="00190209" w:rsidRDefault="007D4610" w:rsidP="00000293">
            <w:r>
              <w:t>Рассыпчатая с</w:t>
            </w:r>
            <w:r w:rsidR="00AB654F" w:rsidRPr="00AB654F">
              <w:t xml:space="preserve">месь </w:t>
            </w:r>
            <w:r w:rsidR="00000293" w:rsidRPr="00AB654F">
              <w:t>сушеных</w:t>
            </w:r>
            <w:r w:rsidR="00000293">
              <w:t xml:space="preserve"> </w:t>
            </w:r>
            <w:r>
              <w:t xml:space="preserve">кусочков </w:t>
            </w:r>
            <w:r w:rsidR="00000293">
              <w:t>плодов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50D87F9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372F90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C5B488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AB7702" w14:textId="77777777" w:rsidR="008379D7" w:rsidRPr="00190209" w:rsidRDefault="00DA494E" w:rsidP="009840A0">
            <w:r>
              <w:t>От белого до светло-кремового</w:t>
            </w:r>
          </w:p>
        </w:tc>
        <w:tc>
          <w:tcPr>
            <w:tcW w:w="2776" w:type="dxa"/>
            <w:shd w:val="clear" w:color="auto" w:fill="auto"/>
          </w:tcPr>
          <w:p w14:paraId="3A016B0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582CB274" w14:textId="77777777" w:rsidTr="008379D7">
        <w:tc>
          <w:tcPr>
            <w:tcW w:w="3108" w:type="dxa"/>
            <w:shd w:val="clear" w:color="auto" w:fill="auto"/>
            <w:vAlign w:val="center"/>
          </w:tcPr>
          <w:p w14:paraId="4CC952F2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7FE4FB" w14:textId="77777777" w:rsidR="008379D7" w:rsidRPr="00190209" w:rsidRDefault="008379D7" w:rsidP="0060419F">
            <w:r>
              <w:t>Характерный</w:t>
            </w:r>
            <w:r w:rsidR="007A32C1">
              <w:t>, свойственный свеж</w:t>
            </w:r>
            <w:r w:rsidR="0060419F">
              <w:t xml:space="preserve">им плодам </w:t>
            </w:r>
            <w:r w:rsidR="00D22AAD">
              <w:t>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5F804D92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5C6F2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C60099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B5D932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4BBFD887" w14:textId="77777777" w:rsidTr="00450C48">
        <w:tc>
          <w:tcPr>
            <w:tcW w:w="3115" w:type="dxa"/>
            <w:shd w:val="clear" w:color="auto" w:fill="auto"/>
          </w:tcPr>
          <w:p w14:paraId="1FE2B4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731A0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5F890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31C59C3" w14:textId="77777777" w:rsidTr="00450C48">
        <w:tc>
          <w:tcPr>
            <w:tcW w:w="3115" w:type="dxa"/>
            <w:shd w:val="clear" w:color="auto" w:fill="auto"/>
            <w:vAlign w:val="center"/>
          </w:tcPr>
          <w:p w14:paraId="19E28624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240D76A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94CA29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227CAEDE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51AC89FF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336D4A6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4988DC6A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401EBF76" w14:textId="77777777" w:rsidTr="00450C48">
        <w:tc>
          <w:tcPr>
            <w:tcW w:w="3115" w:type="dxa"/>
            <w:shd w:val="clear" w:color="auto" w:fill="auto"/>
            <w:vAlign w:val="center"/>
          </w:tcPr>
          <w:p w14:paraId="244D44C1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3536C3E" w14:textId="77777777" w:rsidR="002E4BB0" w:rsidRPr="00B515B2" w:rsidRDefault="00DA494E" w:rsidP="002E4BB0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726C4EFA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689D34F4" w14:textId="77777777" w:rsidTr="00450C48">
        <w:tc>
          <w:tcPr>
            <w:tcW w:w="3115" w:type="dxa"/>
            <w:shd w:val="clear" w:color="auto" w:fill="auto"/>
            <w:vAlign w:val="center"/>
          </w:tcPr>
          <w:p w14:paraId="76A3E868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917D61F" w14:textId="77777777" w:rsidR="002E4BB0" w:rsidRPr="00B515B2" w:rsidRDefault="00DA494E" w:rsidP="002E4BB0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727E0BF2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33588B99" w14:textId="77777777" w:rsidTr="00450C48">
        <w:tc>
          <w:tcPr>
            <w:tcW w:w="3115" w:type="dxa"/>
            <w:shd w:val="clear" w:color="auto" w:fill="auto"/>
          </w:tcPr>
          <w:p w14:paraId="72056029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46F7D5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649E98CB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37294087" w14:textId="77777777" w:rsidTr="00450C48">
        <w:tc>
          <w:tcPr>
            <w:tcW w:w="3115" w:type="dxa"/>
            <w:shd w:val="clear" w:color="auto" w:fill="auto"/>
            <w:vAlign w:val="center"/>
          </w:tcPr>
          <w:p w14:paraId="66F03CFA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29603F3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657572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B57822A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05A6C290" w14:textId="77777777" w:rsidTr="00450C48">
        <w:tc>
          <w:tcPr>
            <w:tcW w:w="3115" w:type="dxa"/>
            <w:shd w:val="clear" w:color="auto" w:fill="auto"/>
            <w:vAlign w:val="center"/>
          </w:tcPr>
          <w:p w14:paraId="449D4885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F3E91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0842CC5D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9EF6DA2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B952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62AB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18D5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788C202A" w14:textId="77777777" w:rsidTr="00450C48">
        <w:tc>
          <w:tcPr>
            <w:tcW w:w="3115" w:type="dxa"/>
            <w:shd w:val="clear" w:color="auto" w:fill="auto"/>
            <w:vAlign w:val="center"/>
          </w:tcPr>
          <w:p w14:paraId="014DB9EB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E22C96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08D54386" w14:textId="77777777" w:rsidR="00450C48" w:rsidRDefault="00450C48" w:rsidP="00450C48">
            <w:r w:rsidRPr="005F5E41">
              <w:t>ГОСТ 34130—2017</w:t>
            </w:r>
          </w:p>
        </w:tc>
      </w:tr>
    </w:tbl>
    <w:p w14:paraId="32BAE17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66820D7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23C0C20E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092D39A" w14:textId="77777777" w:rsidTr="004E2D72">
        <w:tc>
          <w:tcPr>
            <w:tcW w:w="3119" w:type="dxa"/>
            <w:shd w:val="clear" w:color="auto" w:fill="auto"/>
          </w:tcPr>
          <w:p w14:paraId="34E166C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630DC6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B8320E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8D267A9" w14:textId="77777777" w:rsidTr="004E2D72">
        <w:tc>
          <w:tcPr>
            <w:tcW w:w="3119" w:type="dxa"/>
            <w:shd w:val="clear" w:color="auto" w:fill="auto"/>
          </w:tcPr>
          <w:p w14:paraId="2BCC9A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3606A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4D2AEB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185DC2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75BA2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164BD6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C36C8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427CC9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5E095C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3DE0DF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8CA1D0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C8C27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CD9A4D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49613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C7969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2452EDC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B5C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948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A58E7" w14:textId="77777777" w:rsidR="00450C48" w:rsidRDefault="00450C48" w:rsidP="004E2D72">
            <w:pPr>
              <w:spacing w:after="0" w:line="240" w:lineRule="auto"/>
            </w:pPr>
          </w:p>
          <w:p w14:paraId="786184A9" w14:textId="77777777" w:rsidR="00450C48" w:rsidRDefault="00450C48" w:rsidP="004E2D72">
            <w:pPr>
              <w:spacing w:after="0" w:line="240" w:lineRule="auto"/>
            </w:pPr>
          </w:p>
          <w:p w14:paraId="502B331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A2CD4A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42D6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BBEC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1EB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490198E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EC6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FD9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2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764A38E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9351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0A46564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7470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C9AE9F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3F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CE24C0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B9F2DD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5534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84D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AA29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B8A50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2EBBFA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0F1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43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05A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24E174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6EA134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CF2797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D2A889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2D2BEF9" w14:textId="77777777" w:rsidTr="0096002B">
        <w:tc>
          <w:tcPr>
            <w:tcW w:w="3119" w:type="dxa"/>
            <w:shd w:val="clear" w:color="auto" w:fill="auto"/>
            <w:vAlign w:val="center"/>
          </w:tcPr>
          <w:p w14:paraId="03C627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ECDB2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09F858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B6573B0" w14:textId="77777777" w:rsidTr="0096002B">
        <w:tc>
          <w:tcPr>
            <w:tcW w:w="3119" w:type="dxa"/>
            <w:shd w:val="clear" w:color="auto" w:fill="auto"/>
            <w:vAlign w:val="center"/>
          </w:tcPr>
          <w:p w14:paraId="79F5270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E6355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6984A4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0C295AFE" w14:textId="77777777" w:rsidTr="0096002B">
        <w:tc>
          <w:tcPr>
            <w:tcW w:w="3119" w:type="dxa"/>
            <w:shd w:val="clear" w:color="auto" w:fill="auto"/>
            <w:vAlign w:val="center"/>
          </w:tcPr>
          <w:p w14:paraId="4E13D2C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989B35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2B31B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28B8E7F2" w14:textId="77777777" w:rsidTr="0096002B">
        <w:tc>
          <w:tcPr>
            <w:tcW w:w="3119" w:type="dxa"/>
            <w:shd w:val="clear" w:color="auto" w:fill="auto"/>
            <w:vAlign w:val="center"/>
          </w:tcPr>
          <w:p w14:paraId="2994759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F7058A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06ECD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D54BC50" w14:textId="77777777" w:rsidTr="0096002B">
        <w:tc>
          <w:tcPr>
            <w:tcW w:w="3119" w:type="dxa"/>
            <w:shd w:val="clear" w:color="auto" w:fill="auto"/>
            <w:vAlign w:val="center"/>
          </w:tcPr>
          <w:p w14:paraId="58A701B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9F971F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19507B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515F58A" w14:textId="77777777" w:rsidTr="0096002B">
        <w:tc>
          <w:tcPr>
            <w:tcW w:w="3119" w:type="dxa"/>
            <w:shd w:val="clear" w:color="auto" w:fill="auto"/>
            <w:vAlign w:val="center"/>
          </w:tcPr>
          <w:p w14:paraId="56C9069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0E3A79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1E6249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799CA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27C881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E7EB6A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E30D5CB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22869308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C35BE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4AA2130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C7E79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690D15D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60C1F4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A19449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68D4C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EB7CF8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A143D5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01B441D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B4E612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8F291D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D14F7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Продукт не содержит ГМО</w:t>
      </w:r>
    </w:p>
    <w:p w14:paraId="74A4EE37" w14:textId="31DD2074" w:rsidR="007D4610" w:rsidRPr="007D4610" w:rsidRDefault="007D4610" w:rsidP="007D4610">
      <w:pPr>
        <w:tabs>
          <w:tab w:val="left" w:pos="5355"/>
        </w:tabs>
      </w:pPr>
    </w:p>
    <w:sectPr w:rsidR="007D4610" w:rsidRPr="007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691368"/>
    <w:multiLevelType w:val="hybridMultilevel"/>
    <w:tmpl w:val="B86A30CA"/>
    <w:lvl w:ilvl="0" w:tplc="1E00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03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27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1AC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F06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60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3A6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6E9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02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0293"/>
    <w:rsid w:val="00012E31"/>
    <w:rsid w:val="00034D1E"/>
    <w:rsid w:val="00065168"/>
    <w:rsid w:val="000B1910"/>
    <w:rsid w:val="00125D1D"/>
    <w:rsid w:val="001860D9"/>
    <w:rsid w:val="001C40E2"/>
    <w:rsid w:val="00225A51"/>
    <w:rsid w:val="00275A6A"/>
    <w:rsid w:val="002B6025"/>
    <w:rsid w:val="002C2526"/>
    <w:rsid w:val="002E4BB0"/>
    <w:rsid w:val="002F5926"/>
    <w:rsid w:val="002F7129"/>
    <w:rsid w:val="00317E87"/>
    <w:rsid w:val="00342BA6"/>
    <w:rsid w:val="00356083"/>
    <w:rsid w:val="003A1B77"/>
    <w:rsid w:val="003E2975"/>
    <w:rsid w:val="00450C48"/>
    <w:rsid w:val="004574E5"/>
    <w:rsid w:val="00462CAB"/>
    <w:rsid w:val="00471076"/>
    <w:rsid w:val="004922AD"/>
    <w:rsid w:val="004E2D72"/>
    <w:rsid w:val="0050504D"/>
    <w:rsid w:val="00536E2B"/>
    <w:rsid w:val="005A24C7"/>
    <w:rsid w:val="005B2BE3"/>
    <w:rsid w:val="005D0A0A"/>
    <w:rsid w:val="005E1258"/>
    <w:rsid w:val="0060419F"/>
    <w:rsid w:val="00637BA4"/>
    <w:rsid w:val="00672597"/>
    <w:rsid w:val="006A2402"/>
    <w:rsid w:val="006D4142"/>
    <w:rsid w:val="00737C31"/>
    <w:rsid w:val="007A32C1"/>
    <w:rsid w:val="007D4610"/>
    <w:rsid w:val="007F43A2"/>
    <w:rsid w:val="00805883"/>
    <w:rsid w:val="00821EA9"/>
    <w:rsid w:val="0082229C"/>
    <w:rsid w:val="00833B35"/>
    <w:rsid w:val="00834684"/>
    <w:rsid w:val="008379D7"/>
    <w:rsid w:val="0084050D"/>
    <w:rsid w:val="00883DF0"/>
    <w:rsid w:val="008A046B"/>
    <w:rsid w:val="008B49AD"/>
    <w:rsid w:val="008D07AD"/>
    <w:rsid w:val="008D0C69"/>
    <w:rsid w:val="009175A2"/>
    <w:rsid w:val="009370AB"/>
    <w:rsid w:val="0096002B"/>
    <w:rsid w:val="009840A0"/>
    <w:rsid w:val="009905E9"/>
    <w:rsid w:val="00A053CF"/>
    <w:rsid w:val="00AA1D6A"/>
    <w:rsid w:val="00AB654F"/>
    <w:rsid w:val="00AF5E4C"/>
    <w:rsid w:val="00B431A2"/>
    <w:rsid w:val="00B515B2"/>
    <w:rsid w:val="00BE4ED1"/>
    <w:rsid w:val="00C35A8D"/>
    <w:rsid w:val="00CB6C1A"/>
    <w:rsid w:val="00CD27FA"/>
    <w:rsid w:val="00D22AAD"/>
    <w:rsid w:val="00DA494E"/>
    <w:rsid w:val="00DE1F15"/>
    <w:rsid w:val="00E07F88"/>
    <w:rsid w:val="00E11A7C"/>
    <w:rsid w:val="00E14423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83E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2019-09-05T13:33:00Z</dcterms:created>
  <dcterms:modified xsi:type="dcterms:W3CDTF">2019-09-05T13:33:00Z</dcterms:modified>
</cp:coreProperties>
</file>