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8B216" w14:textId="77777777" w:rsidR="00CD27FA" w:rsidRPr="00CD27FA" w:rsidRDefault="00CD27FA" w:rsidP="00CD27FA">
      <w:pPr>
        <w:spacing w:after="0" w:line="240" w:lineRule="auto"/>
        <w:jc w:val="center"/>
        <w:rPr>
          <w:rFonts w:eastAsia="Times New Roman" w:cs="Times New Roman"/>
          <w:b/>
          <w:i/>
          <w:sz w:val="40"/>
          <w:szCs w:val="40"/>
          <w:lang w:eastAsia="ru-RU"/>
        </w:rPr>
      </w:pPr>
      <w:bookmarkStart w:id="0" w:name="_GoBack"/>
      <w:bookmarkEnd w:id="0"/>
      <w:r w:rsidRPr="00CD27FA">
        <w:rPr>
          <w:rFonts w:eastAsia="Times New Roman" w:cs="Times New Roman"/>
          <w:b/>
          <w:i/>
          <w:sz w:val="40"/>
          <w:szCs w:val="40"/>
          <w:lang w:eastAsia="ru-RU"/>
        </w:rPr>
        <w:t>Спецификация</w:t>
      </w:r>
    </w:p>
    <w:p w14:paraId="2C44E590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</w:p>
    <w:p w14:paraId="6A278A8B" w14:textId="77777777" w:rsidR="00E474D0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Наименование продукта:</w:t>
      </w:r>
      <w:r w:rsidRPr="00CD2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C737B">
        <w:rPr>
          <w:rFonts w:eastAsia="Times New Roman" w:cs="Times New Roman"/>
          <w:sz w:val="24"/>
          <w:szCs w:val="24"/>
          <w:lang w:eastAsia="ru-RU"/>
        </w:rPr>
        <w:t>калина</w:t>
      </w:r>
      <w:r w:rsidR="00E42A25">
        <w:rPr>
          <w:rFonts w:eastAsia="Times New Roman" w:cs="Times New Roman"/>
          <w:sz w:val="24"/>
          <w:szCs w:val="24"/>
          <w:lang w:eastAsia="ru-RU"/>
        </w:rPr>
        <w:t xml:space="preserve"> сушен</w:t>
      </w:r>
      <w:r w:rsidR="00A43D52">
        <w:rPr>
          <w:rFonts w:eastAsia="Times New Roman" w:cs="Times New Roman"/>
          <w:sz w:val="24"/>
          <w:szCs w:val="24"/>
          <w:lang w:eastAsia="ru-RU"/>
        </w:rPr>
        <w:t>ая</w:t>
      </w:r>
    </w:p>
    <w:p w14:paraId="09FAF068" w14:textId="77777777" w:rsidR="00963D95" w:rsidRPr="00CD27FA" w:rsidRDefault="00963D95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7AE58D8F" w14:textId="77777777" w:rsidR="00963D95" w:rsidRDefault="00A43D52" w:rsidP="007A32C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Состав </w:t>
      </w:r>
      <w:r w:rsidR="00963D9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продукта: </w:t>
      </w:r>
      <w:r w:rsidR="007C737B">
        <w:rPr>
          <w:rFonts w:eastAsia="Times New Roman" w:cs="Times New Roman"/>
          <w:sz w:val="24"/>
          <w:szCs w:val="24"/>
          <w:lang w:eastAsia="ru-RU"/>
        </w:rPr>
        <w:t>калина</w:t>
      </w:r>
    </w:p>
    <w:p w14:paraId="5374A79A" w14:textId="77777777" w:rsidR="00963D95" w:rsidRDefault="00963D95" w:rsidP="007A32C1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3D4E9424" w14:textId="77777777" w:rsidR="007A32C1" w:rsidRPr="007C737B" w:rsidRDefault="007A32C1" w:rsidP="007C737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Пищевая и энергетическая ценность (100 г продукта):</w:t>
      </w:r>
      <w:r w:rsidRPr="00CD2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C737B" w:rsidRPr="007C737B">
        <w:rPr>
          <w:rFonts w:eastAsia="Times New Roman" w:cs="Times New Roman"/>
          <w:sz w:val="24"/>
          <w:szCs w:val="24"/>
          <w:lang w:eastAsia="ru-RU"/>
        </w:rPr>
        <w:t>белки -0,0 г, жиры -0,0 г, углеводы -54 г, 835 кДж/200 ккал</w:t>
      </w:r>
    </w:p>
    <w:p w14:paraId="0A95F0B7" w14:textId="77777777" w:rsidR="00963D95" w:rsidRDefault="00963D95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35404278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Органолептические показатели</w:t>
      </w:r>
    </w:p>
    <w:p w14:paraId="7D42D2F3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CD27FA" w14:paraId="7883458D" w14:textId="77777777" w:rsidTr="008379D7">
        <w:tc>
          <w:tcPr>
            <w:tcW w:w="3108" w:type="dxa"/>
            <w:shd w:val="clear" w:color="auto" w:fill="auto"/>
          </w:tcPr>
          <w:p w14:paraId="07A3C0E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302CCEF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420C9A2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8379D7" w:rsidRPr="00CD27FA" w14:paraId="735BA5AA" w14:textId="77777777" w:rsidTr="008379D7">
        <w:tc>
          <w:tcPr>
            <w:tcW w:w="3108" w:type="dxa"/>
            <w:shd w:val="clear" w:color="auto" w:fill="auto"/>
            <w:vAlign w:val="center"/>
          </w:tcPr>
          <w:p w14:paraId="5F101B92" w14:textId="77777777" w:rsidR="008379D7" w:rsidRPr="00190209" w:rsidRDefault="008379D7" w:rsidP="008379D7">
            <w:r w:rsidRPr="00190209"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7FE98DE" w14:textId="77777777" w:rsidR="008379D7" w:rsidRPr="005A4E99" w:rsidRDefault="004D36EE" w:rsidP="00963D95">
            <w:r w:rsidRPr="004D36EE">
              <w:t xml:space="preserve">Целые сморщенные плоды однородные по размеру и форме, сыпучие, без </w:t>
            </w:r>
            <w:proofErr w:type="spellStart"/>
            <w:r w:rsidRPr="004D36EE">
              <w:t>комкования</w:t>
            </w:r>
            <w:proofErr w:type="spellEnd"/>
            <w:r w:rsidRPr="004D36EE">
              <w:t>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4D3B348B" w14:textId="77777777" w:rsidR="008379D7" w:rsidRPr="00190209" w:rsidRDefault="008379D7" w:rsidP="008379D7">
            <w:r>
              <w:t>органолептический</w:t>
            </w:r>
          </w:p>
        </w:tc>
      </w:tr>
      <w:tr w:rsidR="008379D7" w:rsidRPr="00CD27FA" w14:paraId="59D06E1C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1DEF5D8D" w14:textId="77777777" w:rsidR="008379D7" w:rsidRPr="00190209" w:rsidRDefault="008379D7" w:rsidP="008379D7">
            <w:r w:rsidRPr="00190209"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2E4A831" w14:textId="77777777" w:rsidR="008379D7" w:rsidRPr="00190209" w:rsidRDefault="00095E41" w:rsidP="00A358D4">
            <w:r>
              <w:t>Темно-бордовый</w:t>
            </w:r>
          </w:p>
        </w:tc>
        <w:tc>
          <w:tcPr>
            <w:tcW w:w="2776" w:type="dxa"/>
            <w:shd w:val="clear" w:color="auto" w:fill="auto"/>
          </w:tcPr>
          <w:p w14:paraId="19151B99" w14:textId="77777777" w:rsidR="008379D7" w:rsidRDefault="008379D7" w:rsidP="008379D7">
            <w:r w:rsidRPr="00257689">
              <w:t>органолептический</w:t>
            </w:r>
          </w:p>
        </w:tc>
      </w:tr>
      <w:tr w:rsidR="008379D7" w:rsidRPr="00CD27FA" w14:paraId="0A2422AE" w14:textId="77777777" w:rsidTr="008379D7">
        <w:tc>
          <w:tcPr>
            <w:tcW w:w="3108" w:type="dxa"/>
            <w:shd w:val="clear" w:color="auto" w:fill="auto"/>
            <w:vAlign w:val="center"/>
          </w:tcPr>
          <w:p w14:paraId="2C1D1B7D" w14:textId="77777777" w:rsidR="008379D7" w:rsidRPr="00190209" w:rsidRDefault="007A32C1" w:rsidP="008379D7">
            <w:r>
              <w:t xml:space="preserve">Вкус и 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3B452CA" w14:textId="77777777" w:rsidR="008379D7" w:rsidRPr="00190209" w:rsidRDefault="00A358D4" w:rsidP="00963D95">
            <w:r w:rsidRPr="00A358D4">
              <w:t xml:space="preserve">Вкус и запах свойственные </w:t>
            </w:r>
            <w:r w:rsidR="007C737B">
              <w:t>сушеной калине</w:t>
            </w:r>
            <w:r w:rsidRPr="00A358D4">
              <w:t>. Не допускаются посторонние привкус и запах</w:t>
            </w:r>
          </w:p>
        </w:tc>
        <w:tc>
          <w:tcPr>
            <w:tcW w:w="2776" w:type="dxa"/>
            <w:shd w:val="clear" w:color="auto" w:fill="auto"/>
          </w:tcPr>
          <w:p w14:paraId="67D8FB0D" w14:textId="77777777" w:rsidR="008379D7" w:rsidRDefault="008379D7" w:rsidP="008379D7">
            <w:r w:rsidRPr="00257689">
              <w:t>органолептический</w:t>
            </w:r>
          </w:p>
        </w:tc>
      </w:tr>
    </w:tbl>
    <w:p w14:paraId="2753117A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38D24BDD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Физико-химические показатели</w:t>
      </w:r>
    </w:p>
    <w:p w14:paraId="76B52F41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D27FA" w:rsidRPr="00CD27FA" w14:paraId="1DC243F9" w14:textId="77777777" w:rsidTr="00450C48">
        <w:tc>
          <w:tcPr>
            <w:tcW w:w="3115" w:type="dxa"/>
            <w:shd w:val="clear" w:color="auto" w:fill="auto"/>
          </w:tcPr>
          <w:p w14:paraId="1FE2C5E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5" w:type="dxa"/>
            <w:shd w:val="clear" w:color="auto" w:fill="auto"/>
          </w:tcPr>
          <w:p w14:paraId="59CE068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115" w:type="dxa"/>
            <w:shd w:val="clear" w:color="auto" w:fill="auto"/>
          </w:tcPr>
          <w:p w14:paraId="4FDE49C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2E4BB0" w:rsidRPr="00CD27FA" w14:paraId="2F97AB1E" w14:textId="77777777" w:rsidTr="00036BCD">
        <w:tc>
          <w:tcPr>
            <w:tcW w:w="3115" w:type="dxa"/>
            <w:shd w:val="clear" w:color="auto" w:fill="auto"/>
            <w:vAlign w:val="center"/>
          </w:tcPr>
          <w:p w14:paraId="40B65CA8" w14:textId="77777777" w:rsidR="002E4BB0" w:rsidRPr="00833356" w:rsidRDefault="002E4BB0" w:rsidP="003D72EC">
            <w:pPr>
              <w:spacing w:after="0" w:line="0" w:lineRule="atLeast"/>
            </w:pPr>
            <w:r w:rsidRPr="009C0274">
              <w:t xml:space="preserve">Массовая доля влаги, </w:t>
            </w:r>
            <w:r>
              <w:t>%, не более</w:t>
            </w:r>
            <w:r w:rsidRPr="009C0274">
              <w:t>: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2F0D7186" w14:textId="77777777" w:rsidR="003D72EC" w:rsidRDefault="003D72EC" w:rsidP="002E4BB0">
            <w:pPr>
              <w:spacing w:line="0" w:lineRule="atLeast"/>
              <w:jc w:val="center"/>
            </w:pPr>
          </w:p>
          <w:p w14:paraId="31C8E903" w14:textId="77777777" w:rsidR="002E4BB0" w:rsidRPr="005D0BEF" w:rsidRDefault="004D36EE" w:rsidP="00F443A4">
            <w:pPr>
              <w:spacing w:line="0" w:lineRule="atLeast"/>
              <w:jc w:val="center"/>
            </w:pPr>
            <w:r>
              <w:t>18,0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039FEEF0" w14:textId="77777777" w:rsidR="003D72EC" w:rsidRDefault="003D72EC" w:rsidP="002E4BB0">
            <w:pPr>
              <w:spacing w:line="0" w:lineRule="atLeast"/>
            </w:pPr>
          </w:p>
          <w:p w14:paraId="299E0E4F" w14:textId="77777777" w:rsidR="002E4BB0" w:rsidRPr="00833356" w:rsidRDefault="00450C48" w:rsidP="002E4BB0">
            <w:pPr>
              <w:spacing w:line="0" w:lineRule="atLeast"/>
            </w:pPr>
            <w:r w:rsidRPr="00450C48">
              <w:t>ГОСТ 33977-2016</w:t>
            </w:r>
          </w:p>
        </w:tc>
      </w:tr>
      <w:tr w:rsidR="002E4BB0" w:rsidRPr="00CD27FA" w14:paraId="5C4A32BF" w14:textId="77777777" w:rsidTr="00036BCD">
        <w:tc>
          <w:tcPr>
            <w:tcW w:w="3115" w:type="dxa"/>
            <w:shd w:val="clear" w:color="auto" w:fill="auto"/>
            <w:vAlign w:val="center"/>
          </w:tcPr>
          <w:p w14:paraId="688C5D23" w14:textId="77777777" w:rsidR="002E4BB0" w:rsidRPr="00833356" w:rsidRDefault="002E4BB0" w:rsidP="002E4BB0">
            <w:pPr>
              <w:spacing w:after="0" w:line="0" w:lineRule="atLeast"/>
            </w:pPr>
            <w:r w:rsidRPr="00833356">
              <w:t xml:space="preserve">Посторонние примеси: </w:t>
            </w:r>
          </w:p>
          <w:p w14:paraId="6BDDED3E" w14:textId="77777777" w:rsidR="002E4BB0" w:rsidRPr="00833356" w:rsidRDefault="002E4BB0" w:rsidP="002E4BB0">
            <w:pPr>
              <w:spacing w:after="0" w:line="0" w:lineRule="atLeast"/>
            </w:pPr>
            <w:r w:rsidRPr="00833356">
              <w:t>стекло, пластик, резина, угли, камни, песок, кости, насекомые-вредители, экскременты животных и насекомых, твёрдая пластмасса, кусочки древесного волокна и другие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3BE34215" w14:textId="77777777" w:rsidR="002E4BB0" w:rsidRPr="00833356" w:rsidRDefault="002E4BB0" w:rsidP="002E4BB0">
            <w:pPr>
              <w:spacing w:line="0" w:lineRule="atLeast"/>
              <w:jc w:val="center"/>
            </w:pPr>
            <w:r w:rsidRPr="00833356">
              <w:t>Не допускаются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186B0276" w14:textId="77777777" w:rsidR="002E4BB0" w:rsidRPr="00833356" w:rsidRDefault="00450C48" w:rsidP="002E4BB0">
            <w:pPr>
              <w:spacing w:line="0" w:lineRule="atLeast"/>
            </w:pPr>
            <w:r w:rsidRPr="00450C48">
              <w:t>ГОСТ 34130—2017</w:t>
            </w:r>
          </w:p>
        </w:tc>
      </w:tr>
      <w:tr w:rsidR="003F38CF" w:rsidRPr="00833356" w14:paraId="7F1865DE" w14:textId="77777777" w:rsidTr="00036BCD">
        <w:tc>
          <w:tcPr>
            <w:tcW w:w="3115" w:type="dxa"/>
            <w:shd w:val="clear" w:color="auto" w:fill="auto"/>
            <w:vAlign w:val="center"/>
          </w:tcPr>
          <w:p w14:paraId="2589A6F9" w14:textId="77777777" w:rsidR="003F38CF" w:rsidRPr="00833356" w:rsidRDefault="003F38CF" w:rsidP="003F38CF">
            <w:pPr>
              <w:spacing w:after="0" w:line="0" w:lineRule="atLeast"/>
            </w:pPr>
            <w:r w:rsidRPr="00833356">
              <w:t>Массовая доля металлических примесей, %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2CD77347" w14:textId="77777777" w:rsidR="003F38CF" w:rsidRPr="00833356" w:rsidRDefault="003F38CF" w:rsidP="00DB7B3A">
            <w:pPr>
              <w:spacing w:after="0" w:line="0" w:lineRule="atLeast"/>
              <w:jc w:val="center"/>
            </w:pPr>
            <w:r w:rsidRPr="00833356">
              <w:t>Не более 0,0003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606E35F2" w14:textId="77777777" w:rsidR="003F38CF" w:rsidRDefault="003F38CF" w:rsidP="00DB7B3A">
            <w:pPr>
              <w:spacing w:after="0"/>
            </w:pPr>
            <w:r w:rsidRPr="005F5E41">
              <w:t>ГОСТ 34130—2017</w:t>
            </w:r>
          </w:p>
        </w:tc>
      </w:tr>
      <w:tr w:rsidR="00A5667A" w:rsidRPr="00833356" w14:paraId="65EFA735" w14:textId="77777777" w:rsidTr="00036BCD">
        <w:trPr>
          <w:trHeight w:val="70"/>
        </w:trPr>
        <w:tc>
          <w:tcPr>
            <w:tcW w:w="3115" w:type="dxa"/>
            <w:shd w:val="clear" w:color="auto" w:fill="auto"/>
            <w:vAlign w:val="center"/>
          </w:tcPr>
          <w:p w14:paraId="6608F77F" w14:textId="77777777" w:rsidR="00A5667A" w:rsidRPr="00833356" w:rsidRDefault="00A5667A" w:rsidP="00A5667A">
            <w:pPr>
              <w:spacing w:after="0" w:line="0" w:lineRule="atLeast"/>
            </w:pPr>
            <w:r w:rsidRPr="009C0274">
              <w:t>Вредители хлебных запасов и их личинки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010BBB1A" w14:textId="77777777" w:rsidR="00A5667A" w:rsidRPr="00833356" w:rsidRDefault="00A5667A" w:rsidP="00A5667A">
            <w:pPr>
              <w:spacing w:line="0" w:lineRule="atLeast"/>
              <w:jc w:val="center"/>
            </w:pPr>
            <w:r w:rsidRPr="00833356">
              <w:t>Не допуска</w:t>
            </w:r>
            <w:r>
              <w:t>ю</w:t>
            </w:r>
            <w:r w:rsidRPr="00833356">
              <w:t>тся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3A158081" w14:textId="77777777" w:rsidR="00A5667A" w:rsidRDefault="00A5667A" w:rsidP="00A5667A">
            <w:r w:rsidRPr="005F5E41">
              <w:t>ГОСТ 34130—2017</w:t>
            </w:r>
          </w:p>
        </w:tc>
      </w:tr>
    </w:tbl>
    <w:p w14:paraId="35EE9976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1D820B5A" w14:textId="77777777" w:rsidR="008D07AD" w:rsidRPr="00CD27FA" w:rsidRDefault="008D07AD" w:rsidP="008D07AD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Показатели безопасности</w:t>
      </w:r>
      <w:r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</w:t>
      </w:r>
      <w:r w:rsidR="0096002B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)</w:t>
      </w:r>
    </w:p>
    <w:p w14:paraId="20FA3A1D" w14:textId="77777777" w:rsidR="00E14423" w:rsidRPr="005E1258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E14423" w14:paraId="18CA597F" w14:textId="77777777" w:rsidTr="004E2D72">
        <w:tc>
          <w:tcPr>
            <w:tcW w:w="3119" w:type="dxa"/>
            <w:shd w:val="clear" w:color="auto" w:fill="auto"/>
          </w:tcPr>
          <w:p w14:paraId="3A9429C6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61137675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Доп</w:t>
            </w:r>
            <w:r w:rsidR="00450C48">
              <w:rPr>
                <w:rFonts w:eastAsia="Times New Roman" w:cs="Times New Roman"/>
                <w:sz w:val="24"/>
                <w:szCs w:val="24"/>
                <w:lang w:eastAsia="ru-RU"/>
              </w:rPr>
              <w:t>устимые уровни, мг/кг, не более</w:t>
            </w:r>
          </w:p>
        </w:tc>
        <w:tc>
          <w:tcPr>
            <w:tcW w:w="3045" w:type="dxa"/>
            <w:shd w:val="clear" w:color="auto" w:fill="auto"/>
          </w:tcPr>
          <w:p w14:paraId="42B44510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E14423" w:rsidRPr="00E14423" w14:paraId="63350835" w14:textId="77777777" w:rsidTr="004E2D72">
        <w:tc>
          <w:tcPr>
            <w:tcW w:w="3119" w:type="dxa"/>
            <w:shd w:val="clear" w:color="auto" w:fill="auto"/>
          </w:tcPr>
          <w:p w14:paraId="25D81915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442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Токсичные элементы</w:t>
            </w:r>
            <w:r w:rsidR="0096002B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 w:rsidRPr="00E1442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6E46FA17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Свинец</w:t>
            </w:r>
          </w:p>
          <w:p w14:paraId="33F53ECA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Мышьяк</w:t>
            </w:r>
          </w:p>
          <w:p w14:paraId="62769DBA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Кадмий</w:t>
            </w:r>
          </w:p>
          <w:p w14:paraId="7B8DDA4F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0BFCFE91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3BEA984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0,4</w:t>
            </w:r>
          </w:p>
          <w:p w14:paraId="4479E034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  <w:p w14:paraId="129B0E06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0,03</w:t>
            </w:r>
          </w:p>
          <w:p w14:paraId="6175BB91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0,02</w:t>
            </w:r>
            <w:r w:rsidR="00E14423"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5" w:type="dxa"/>
            <w:shd w:val="clear" w:color="auto" w:fill="auto"/>
          </w:tcPr>
          <w:p w14:paraId="7CA99D23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1FE4466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26932-86</w:t>
            </w:r>
          </w:p>
          <w:p w14:paraId="6292BA1F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26930-86</w:t>
            </w:r>
          </w:p>
          <w:p w14:paraId="31FB1287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26933-86</w:t>
            </w:r>
          </w:p>
          <w:p w14:paraId="080281AA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ГОСТ 26927-86</w:t>
            </w:r>
          </w:p>
        </w:tc>
      </w:tr>
      <w:tr w:rsidR="00450C48" w:rsidRPr="00190209" w14:paraId="1A4D83F0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8D4F7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E2D72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Пестициды</w:t>
            </w: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EB6F0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9CD94D" w14:textId="77777777" w:rsidR="00450C48" w:rsidRDefault="00450C48" w:rsidP="004E2D72">
            <w:pPr>
              <w:spacing w:after="0" w:line="240" w:lineRule="auto"/>
            </w:pPr>
          </w:p>
          <w:p w14:paraId="484916B8" w14:textId="77777777" w:rsidR="00450C48" w:rsidRDefault="00450C48" w:rsidP="004E2D72">
            <w:pPr>
              <w:spacing w:after="0" w:line="240" w:lineRule="auto"/>
            </w:pPr>
          </w:p>
          <w:p w14:paraId="36F97014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3356">
              <w:t>ГОСТ 30349</w:t>
            </w:r>
            <w:r>
              <w:t>-96</w:t>
            </w:r>
          </w:p>
        </w:tc>
      </w:tr>
      <w:tr w:rsidR="00450C48" w14:paraId="3B510E48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B4B68" w14:textId="77777777" w:rsidR="00450C48" w:rsidRPr="0096002B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02B">
              <w:rPr>
                <w:rFonts w:eastAsia="Times New Roman" w:cs="Times New Roman"/>
                <w:sz w:val="24"/>
                <w:szCs w:val="24"/>
                <w:lang w:eastAsia="ru-RU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8979E" w14:textId="77777777" w:rsidR="00450C48" w:rsidRPr="004E2D72" w:rsidRDefault="00450C48" w:rsidP="007A32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7D6323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50C48" w14:paraId="42D5D65B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DAE75" w14:textId="77777777" w:rsidR="00450C48" w:rsidRPr="0096002B" w:rsidRDefault="00450C48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02B">
              <w:rPr>
                <w:rFonts w:eastAsia="Times New Roman" w:cs="Times New Roman"/>
                <w:sz w:val="24"/>
                <w:szCs w:val="24"/>
                <w:lang w:eastAsia="ru-RU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A9139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225EE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B2BE3" w14:paraId="3F66167B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D320F" w14:textId="77777777" w:rsidR="005B2BE3" w:rsidRPr="005B2BE3" w:rsidRDefault="005B2BE3" w:rsidP="00C75ED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5B2BE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Микотоксины</w:t>
            </w:r>
            <w:proofErr w:type="spellEnd"/>
            <w:r w:rsidRPr="005B2BE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63C62A7C" w14:textId="77777777" w:rsidR="005B2BE3" w:rsidRPr="0096002B" w:rsidRDefault="005B2BE3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патулин</w:t>
            </w:r>
            <w:proofErr w:type="spellEnd"/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8CA5D" w14:textId="77777777" w:rsidR="005B2BE3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D581A2B" w14:textId="77777777" w:rsidR="005B2BE3" w:rsidRPr="004E2D72" w:rsidRDefault="005B2BE3" w:rsidP="005B2B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0,05 (яблоко, облепиха, калина)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0A8EE" w14:textId="77777777" w:rsidR="005B2BE3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68D8CF9" w14:textId="77777777" w:rsidR="005B2BE3" w:rsidRPr="004E2D72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BE3">
              <w:rPr>
                <w:rFonts w:eastAsia="Times New Roman" w:cs="Times New Roman"/>
                <w:sz w:val="24"/>
                <w:szCs w:val="24"/>
                <w:lang w:eastAsia="ru-RU"/>
              </w:rPr>
              <w:t>ГОСТ 28038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-2013</w:t>
            </w:r>
          </w:p>
        </w:tc>
      </w:tr>
      <w:tr w:rsidR="00450C48" w:rsidRPr="00190209" w14:paraId="25600D28" w14:textId="77777777" w:rsidTr="009F2E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94759" w14:textId="77777777" w:rsidR="00450C48" w:rsidRPr="004E2D72" w:rsidRDefault="00450C48" w:rsidP="005B2BE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E2D72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Радионуклиды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2F2EE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E66E2" w14:textId="77777777" w:rsidR="00450C48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65DBE73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ГОСТ 32161-2013</w:t>
            </w:r>
          </w:p>
        </w:tc>
      </w:tr>
      <w:tr w:rsidR="00450C48" w:rsidRPr="00190209" w14:paraId="62650E79" w14:textId="77777777" w:rsidTr="009F2E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58707" w14:textId="77777777" w:rsidR="00450C48" w:rsidRPr="004E2D72" w:rsidRDefault="00450C48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A0D08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00 Бк/кг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7EC5">
              <w:t>(дикорастущие ягоды сушеные)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2BE8D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9E91D55" w14:textId="77777777" w:rsidR="0096002B" w:rsidRPr="0096002B" w:rsidRDefault="0096002B" w:rsidP="0096002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6002B">
        <w:rPr>
          <w:rFonts w:eastAsia="Times New Roman" w:cs="Times New Roman"/>
          <w:sz w:val="24"/>
          <w:szCs w:val="24"/>
          <w:lang w:eastAsia="ru-RU"/>
        </w:rPr>
        <w:t>*</w:t>
      </w:r>
      <w:proofErr w:type="gramStart"/>
      <w:r w:rsidRPr="0096002B">
        <w:rPr>
          <w:rFonts w:eastAsia="Times New Roman" w:cs="Times New Roman"/>
          <w:sz w:val="24"/>
          <w:szCs w:val="24"/>
          <w:lang w:eastAsia="ru-RU"/>
        </w:rPr>
        <w:t>)</w:t>
      </w:r>
      <w:proofErr w:type="gramEnd"/>
      <w:r w:rsidRPr="0096002B">
        <w:rPr>
          <w:rFonts w:eastAsia="Times New Roman" w:cs="Times New Roman"/>
          <w:sz w:val="24"/>
          <w:szCs w:val="24"/>
          <w:lang w:eastAsia="ru-RU"/>
        </w:rPr>
        <w:t xml:space="preserve"> В пересчете на исходный продукт с учетом содержания сухих веществ в сырье и в конечном продукте</w:t>
      </w:r>
    </w:p>
    <w:p w14:paraId="5F173CDD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1986D536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Микробиологические показатели </w:t>
      </w:r>
      <w:r w:rsidR="008D07AD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(в соответствии с требованиями ТР ТС 021/2011)</w:t>
      </w:r>
    </w:p>
    <w:p w14:paraId="64AE33CF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E14423" w14:paraId="5FFA9D4C" w14:textId="77777777" w:rsidTr="0096002B">
        <w:tc>
          <w:tcPr>
            <w:tcW w:w="3119" w:type="dxa"/>
            <w:shd w:val="clear" w:color="auto" w:fill="auto"/>
            <w:vAlign w:val="center"/>
          </w:tcPr>
          <w:p w14:paraId="0A067913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355F7E75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2B831CF5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E14423" w:rsidRPr="00E14423" w14:paraId="3E8134B2" w14:textId="77777777" w:rsidTr="0096002B">
        <w:tc>
          <w:tcPr>
            <w:tcW w:w="3119" w:type="dxa"/>
            <w:shd w:val="clear" w:color="auto" w:fill="auto"/>
            <w:vAlign w:val="center"/>
          </w:tcPr>
          <w:p w14:paraId="2C715297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КМАФАнМ</w:t>
            </w:r>
            <w:proofErr w:type="spellEnd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127A2680" w14:textId="77777777" w:rsidR="00E14423" w:rsidRPr="00E14423" w:rsidRDefault="004A3117" w:rsidP="00E8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3117">
              <w:rPr>
                <w:rFonts w:eastAsia="Times New Roman" w:cs="Times New Roman"/>
                <w:sz w:val="24"/>
                <w:szCs w:val="24"/>
                <w:lang w:eastAsia="ru-RU"/>
              </w:rPr>
              <w:t>5х10</w:t>
            </w:r>
            <w:r w:rsidRPr="004A3117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4A31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4423" w:rsidRPr="00E14423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7323C674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10444.15-94</w:t>
            </w:r>
          </w:p>
        </w:tc>
      </w:tr>
      <w:tr w:rsidR="00E14423" w:rsidRPr="00E14423" w14:paraId="1F023F88" w14:textId="77777777" w:rsidTr="0096002B">
        <w:tc>
          <w:tcPr>
            <w:tcW w:w="3119" w:type="dxa"/>
            <w:shd w:val="clear" w:color="auto" w:fill="auto"/>
            <w:vAlign w:val="center"/>
          </w:tcPr>
          <w:p w14:paraId="7DCF6182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БГКП (</w:t>
            </w:r>
            <w:proofErr w:type="spellStart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колиформы</w:t>
            </w:r>
            <w:proofErr w:type="spellEnd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17DCB80F" w14:textId="77777777" w:rsidR="00E14423" w:rsidRPr="00E14423" w:rsidRDefault="00E14423" w:rsidP="004A31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допускается в </w:t>
            </w:r>
            <w:r w:rsidR="004A3117"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  <w:r w:rsidR="00E873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098DC66F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31747-2012</w:t>
            </w:r>
          </w:p>
        </w:tc>
      </w:tr>
      <w:tr w:rsidR="0096002B" w:rsidRPr="00E14423" w14:paraId="78C53006" w14:textId="77777777" w:rsidTr="0096002B">
        <w:tc>
          <w:tcPr>
            <w:tcW w:w="3119" w:type="dxa"/>
            <w:shd w:val="clear" w:color="auto" w:fill="auto"/>
            <w:vAlign w:val="center"/>
          </w:tcPr>
          <w:p w14:paraId="344C0884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Патогенные, в т.ч. сальмонеллы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63EF8E10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допускается 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7829DB0B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31659-2012</w:t>
            </w:r>
          </w:p>
        </w:tc>
      </w:tr>
      <w:tr w:rsidR="0096002B" w:rsidRPr="00E14423" w14:paraId="4521402C" w14:textId="77777777" w:rsidTr="0096002B">
        <w:tc>
          <w:tcPr>
            <w:tcW w:w="3119" w:type="dxa"/>
            <w:shd w:val="clear" w:color="auto" w:fill="auto"/>
            <w:vAlign w:val="center"/>
          </w:tcPr>
          <w:p w14:paraId="3FD06046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Плесени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380A2E47" w14:textId="77777777" w:rsidR="0096002B" w:rsidRPr="00E14423" w:rsidRDefault="00E8739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4A3117">
              <w:rPr>
                <w:rFonts w:eastAsia="Times New Roman" w:cs="Times New Roman"/>
                <w:sz w:val="24"/>
                <w:szCs w:val="24"/>
                <w:lang w:eastAsia="ru-RU"/>
              </w:rPr>
              <w:t>*1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4A3117" w:rsidRPr="004A3117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45" w:type="dxa"/>
            <w:vMerge w:val="restart"/>
            <w:shd w:val="clear" w:color="auto" w:fill="auto"/>
            <w:vAlign w:val="center"/>
          </w:tcPr>
          <w:p w14:paraId="799E3341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10444.12-88</w:t>
            </w:r>
          </w:p>
        </w:tc>
      </w:tr>
      <w:tr w:rsidR="0096002B" w:rsidRPr="00E14423" w14:paraId="7625BBA6" w14:textId="77777777" w:rsidTr="0096002B">
        <w:tc>
          <w:tcPr>
            <w:tcW w:w="3119" w:type="dxa"/>
            <w:shd w:val="clear" w:color="auto" w:fill="auto"/>
            <w:vAlign w:val="center"/>
          </w:tcPr>
          <w:p w14:paraId="27A79FB1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Дрожж</w:t>
            </w:r>
            <w:r w:rsidR="005B2BE3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64A61C9E" w14:textId="77777777" w:rsidR="0096002B" w:rsidRPr="0096002B" w:rsidRDefault="004A3117" w:rsidP="00E8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5*10</w:t>
            </w:r>
            <w:r w:rsidRPr="004A3117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45" w:type="dxa"/>
            <w:vMerge/>
            <w:shd w:val="clear" w:color="auto" w:fill="auto"/>
            <w:vAlign w:val="center"/>
          </w:tcPr>
          <w:p w14:paraId="53A4D900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09CC9AA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39F14A10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Упаковка</w:t>
      </w:r>
    </w:p>
    <w:p w14:paraId="78B31057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0886D338" w14:textId="77777777" w:rsidR="00E14423" w:rsidRDefault="0050504D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0504D">
        <w:rPr>
          <w:rFonts w:eastAsia="Times New Roman" w:cs="Times New Roman"/>
          <w:sz w:val="24"/>
          <w:szCs w:val="24"/>
          <w:lang w:eastAsia="ru-RU"/>
        </w:rPr>
        <w:t xml:space="preserve">Первичная – пакеты из полимерных или комбинированных материалов, </w:t>
      </w:r>
      <w:r w:rsidR="00927EC5">
        <w:rPr>
          <w:rFonts w:eastAsia="Times New Roman" w:cs="Times New Roman"/>
          <w:sz w:val="24"/>
          <w:szCs w:val="24"/>
          <w:lang w:eastAsia="ru-RU"/>
        </w:rPr>
        <w:t>вторичная – коробки</w:t>
      </w:r>
      <w:r w:rsidRPr="0050504D">
        <w:rPr>
          <w:rFonts w:eastAsia="Times New Roman" w:cs="Times New Roman"/>
          <w:sz w:val="24"/>
          <w:szCs w:val="24"/>
          <w:lang w:eastAsia="ru-RU"/>
        </w:rPr>
        <w:t xml:space="preserve"> из картона или комбинированных материалов, массой нетто </w:t>
      </w:r>
      <w:r w:rsidR="00927EC5">
        <w:rPr>
          <w:rFonts w:eastAsia="Times New Roman" w:cs="Times New Roman"/>
          <w:sz w:val="24"/>
          <w:szCs w:val="24"/>
          <w:lang w:eastAsia="ru-RU"/>
        </w:rPr>
        <w:t>до 10</w:t>
      </w:r>
      <w:r w:rsidR="004A3117" w:rsidRPr="00927EC5">
        <w:rPr>
          <w:rFonts w:eastAsia="Times New Roman" w:cs="Times New Roman"/>
          <w:sz w:val="24"/>
          <w:szCs w:val="24"/>
          <w:lang w:eastAsia="ru-RU"/>
        </w:rPr>
        <w:t>,0</w:t>
      </w:r>
      <w:r w:rsidRPr="00927EC5">
        <w:rPr>
          <w:rFonts w:eastAsia="Times New Roman" w:cs="Times New Roman"/>
          <w:sz w:val="24"/>
          <w:szCs w:val="24"/>
          <w:lang w:eastAsia="ru-RU"/>
        </w:rPr>
        <w:t xml:space="preserve"> кг</w:t>
      </w:r>
      <w:r w:rsidRPr="0050504D">
        <w:rPr>
          <w:rFonts w:eastAsia="Times New Roman" w:cs="Times New Roman"/>
          <w:sz w:val="24"/>
          <w:szCs w:val="24"/>
          <w:lang w:eastAsia="ru-RU"/>
        </w:rPr>
        <w:t>.</w:t>
      </w:r>
    </w:p>
    <w:p w14:paraId="3761B754" w14:textId="77777777" w:rsidR="0050504D" w:rsidRPr="00E14423" w:rsidRDefault="0050504D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3AC2DCE5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Маркировка</w:t>
      </w:r>
    </w:p>
    <w:p w14:paraId="60A10CB0" w14:textId="77777777" w:rsidR="00821EA9" w:rsidRDefault="00821EA9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1D70B16D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14423">
        <w:rPr>
          <w:rFonts w:eastAsia="Times New Roman" w:cs="Times New Roman"/>
          <w:sz w:val="24"/>
          <w:szCs w:val="24"/>
          <w:lang w:eastAsia="ru-RU"/>
        </w:rPr>
        <w:t>Этикетка в соответствии с требованиями ТР ТС 022/2011.</w:t>
      </w:r>
    </w:p>
    <w:p w14:paraId="0753753F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27C5B2C7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Срок годности</w:t>
      </w:r>
      <w:r w:rsidRPr="00E14423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="00963D95" w:rsidRPr="00927EC5">
        <w:rPr>
          <w:rFonts w:eastAsia="Times New Roman" w:cs="Times New Roman"/>
          <w:sz w:val="24"/>
          <w:szCs w:val="24"/>
          <w:lang w:eastAsia="ru-RU"/>
        </w:rPr>
        <w:t>24</w:t>
      </w:r>
      <w:r w:rsidR="004A3117" w:rsidRPr="00927EC5">
        <w:rPr>
          <w:rFonts w:eastAsia="Times New Roman" w:cs="Times New Roman"/>
          <w:sz w:val="24"/>
          <w:szCs w:val="24"/>
          <w:lang w:eastAsia="ru-RU"/>
        </w:rPr>
        <w:t xml:space="preserve"> месяц</w:t>
      </w:r>
      <w:r w:rsidR="00963D95" w:rsidRPr="00927EC5">
        <w:rPr>
          <w:rFonts w:eastAsia="Times New Roman" w:cs="Times New Roman"/>
          <w:sz w:val="24"/>
          <w:szCs w:val="24"/>
          <w:lang w:eastAsia="ru-RU"/>
        </w:rPr>
        <w:t>а</w:t>
      </w:r>
      <w:r w:rsidR="004A3117" w:rsidRPr="00927EC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14423">
        <w:rPr>
          <w:rFonts w:eastAsia="Times New Roman" w:cs="Times New Roman"/>
          <w:sz w:val="24"/>
          <w:szCs w:val="24"/>
          <w:lang w:eastAsia="ru-RU"/>
        </w:rPr>
        <w:t>в закрытой упаковке.</w:t>
      </w:r>
    </w:p>
    <w:p w14:paraId="66683B4E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7B81652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Условия хранения</w:t>
      </w:r>
      <w:r w:rsidRPr="00E14423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7C3D32B5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2CF51AC" w14:textId="77777777" w:rsidR="00E14423" w:rsidRDefault="00CD7304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7304">
        <w:rPr>
          <w:rFonts w:eastAsia="Times New Roman" w:cs="Times New Roman"/>
          <w:sz w:val="24"/>
          <w:szCs w:val="24"/>
          <w:lang w:eastAsia="ru-RU"/>
        </w:rPr>
        <w:t>при температуре не выше</w:t>
      </w:r>
      <w:r w:rsidR="00927EC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D7304">
        <w:rPr>
          <w:rFonts w:eastAsia="Times New Roman" w:cs="Times New Roman"/>
          <w:sz w:val="24"/>
          <w:szCs w:val="24"/>
          <w:lang w:eastAsia="ru-RU"/>
        </w:rPr>
        <w:t>+20° С и относительной влажности воздуха не более 7</w:t>
      </w:r>
      <w:r w:rsidR="004D36EE">
        <w:rPr>
          <w:rFonts w:eastAsia="Times New Roman" w:cs="Times New Roman"/>
          <w:sz w:val="24"/>
          <w:szCs w:val="24"/>
          <w:lang w:eastAsia="ru-RU"/>
        </w:rPr>
        <w:t>0</w:t>
      </w:r>
      <w:r w:rsidRPr="00CD7304">
        <w:rPr>
          <w:rFonts w:eastAsia="Times New Roman" w:cs="Times New Roman"/>
          <w:sz w:val="24"/>
          <w:szCs w:val="24"/>
          <w:lang w:eastAsia="ru-RU"/>
        </w:rPr>
        <w:t>%, в сухих, вентилируемых складах, не зараженных вредителями, в закрытой упаковке</w:t>
      </w:r>
    </w:p>
    <w:p w14:paraId="767D2081" w14:textId="77777777" w:rsidR="00CD7304" w:rsidRPr="00E14423" w:rsidRDefault="00CD7304" w:rsidP="00E14423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14:paraId="3954D9B8" w14:textId="77777777" w:rsidR="00E14423" w:rsidRPr="00E14423" w:rsidRDefault="004A3117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4A3117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Продукт </w:t>
      </w:r>
      <w:r w:rsidR="00D854D1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не содержит аллергенов</w:t>
      </w:r>
      <w:r w:rsidRPr="004A3117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14:paraId="07312E35" w14:textId="77777777" w:rsidR="004A3117" w:rsidRDefault="004A3117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4E2FED49" w14:textId="7F8B9E52" w:rsidR="00095E41" w:rsidRPr="00BD5B4C" w:rsidRDefault="00E14423" w:rsidP="00BD5B4C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ГМО</w:t>
      </w:r>
    </w:p>
    <w:sectPr w:rsidR="00095E41" w:rsidRPr="00BD5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" w15:restartNumberingAfterBreak="0">
    <w:nsid w:val="4C871589"/>
    <w:multiLevelType w:val="multilevel"/>
    <w:tmpl w:val="BC662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3" w15:restartNumberingAfterBreak="0">
    <w:nsid w:val="69FE7180"/>
    <w:multiLevelType w:val="multilevel"/>
    <w:tmpl w:val="23608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5" w15:restartNumberingAfterBreak="0">
    <w:nsid w:val="7BBB0986"/>
    <w:multiLevelType w:val="multilevel"/>
    <w:tmpl w:val="36D4F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36BCD"/>
    <w:rsid w:val="00065168"/>
    <w:rsid w:val="00095E41"/>
    <w:rsid w:val="000B1910"/>
    <w:rsid w:val="000D52AE"/>
    <w:rsid w:val="000F0C4D"/>
    <w:rsid w:val="000F39A7"/>
    <w:rsid w:val="00100890"/>
    <w:rsid w:val="00122F07"/>
    <w:rsid w:val="00125D1D"/>
    <w:rsid w:val="0013407A"/>
    <w:rsid w:val="00196AF3"/>
    <w:rsid w:val="001C40E2"/>
    <w:rsid w:val="00225A51"/>
    <w:rsid w:val="00241977"/>
    <w:rsid w:val="00275A6A"/>
    <w:rsid w:val="002C2526"/>
    <w:rsid w:val="002E4BB0"/>
    <w:rsid w:val="002F5926"/>
    <w:rsid w:val="00317E87"/>
    <w:rsid w:val="00321FBD"/>
    <w:rsid w:val="00342BA6"/>
    <w:rsid w:val="00356083"/>
    <w:rsid w:val="003A1B77"/>
    <w:rsid w:val="003C5A5D"/>
    <w:rsid w:val="003D72EC"/>
    <w:rsid w:val="003E2975"/>
    <w:rsid w:val="003F38CF"/>
    <w:rsid w:val="00410349"/>
    <w:rsid w:val="00450C48"/>
    <w:rsid w:val="004574E5"/>
    <w:rsid w:val="00462CAB"/>
    <w:rsid w:val="00471076"/>
    <w:rsid w:val="004A3117"/>
    <w:rsid w:val="004D36EE"/>
    <w:rsid w:val="004E2D72"/>
    <w:rsid w:val="004F0BA2"/>
    <w:rsid w:val="0050504D"/>
    <w:rsid w:val="00523A14"/>
    <w:rsid w:val="005309F8"/>
    <w:rsid w:val="00536E2B"/>
    <w:rsid w:val="00590ECC"/>
    <w:rsid w:val="005A24C7"/>
    <w:rsid w:val="005A4E99"/>
    <w:rsid w:val="005B2BE3"/>
    <w:rsid w:val="005D0A0A"/>
    <w:rsid w:val="005E1258"/>
    <w:rsid w:val="00601748"/>
    <w:rsid w:val="00637BA4"/>
    <w:rsid w:val="00672597"/>
    <w:rsid w:val="006A2402"/>
    <w:rsid w:val="006D4142"/>
    <w:rsid w:val="006F0DD9"/>
    <w:rsid w:val="00737C31"/>
    <w:rsid w:val="00772F1B"/>
    <w:rsid w:val="00774297"/>
    <w:rsid w:val="007A32C1"/>
    <w:rsid w:val="007C737B"/>
    <w:rsid w:val="007D5D8A"/>
    <w:rsid w:val="00805883"/>
    <w:rsid w:val="00821EA9"/>
    <w:rsid w:val="0082229C"/>
    <w:rsid w:val="00834684"/>
    <w:rsid w:val="008379D7"/>
    <w:rsid w:val="0084050D"/>
    <w:rsid w:val="00861F26"/>
    <w:rsid w:val="00883DF0"/>
    <w:rsid w:val="008B49AD"/>
    <w:rsid w:val="008D07AD"/>
    <w:rsid w:val="008D0C69"/>
    <w:rsid w:val="00924CE6"/>
    <w:rsid w:val="00927EC5"/>
    <w:rsid w:val="009370AB"/>
    <w:rsid w:val="0096002B"/>
    <w:rsid w:val="00963D95"/>
    <w:rsid w:val="009840A0"/>
    <w:rsid w:val="009905E9"/>
    <w:rsid w:val="00A053CF"/>
    <w:rsid w:val="00A358D4"/>
    <w:rsid w:val="00A43D52"/>
    <w:rsid w:val="00A5667A"/>
    <w:rsid w:val="00A64E5B"/>
    <w:rsid w:val="00A923BB"/>
    <w:rsid w:val="00AA1D6A"/>
    <w:rsid w:val="00AE6C05"/>
    <w:rsid w:val="00AF5E4C"/>
    <w:rsid w:val="00B24941"/>
    <w:rsid w:val="00B431A2"/>
    <w:rsid w:val="00BD5B4C"/>
    <w:rsid w:val="00BE4ED1"/>
    <w:rsid w:val="00C35A8D"/>
    <w:rsid w:val="00CB6C1A"/>
    <w:rsid w:val="00CD27FA"/>
    <w:rsid w:val="00CD7304"/>
    <w:rsid w:val="00D22AAD"/>
    <w:rsid w:val="00D621C4"/>
    <w:rsid w:val="00D854D1"/>
    <w:rsid w:val="00DB7B3A"/>
    <w:rsid w:val="00DE1F15"/>
    <w:rsid w:val="00E07F88"/>
    <w:rsid w:val="00E10A49"/>
    <w:rsid w:val="00E11A7C"/>
    <w:rsid w:val="00E14423"/>
    <w:rsid w:val="00E3275B"/>
    <w:rsid w:val="00E42A25"/>
    <w:rsid w:val="00E461DC"/>
    <w:rsid w:val="00E474D0"/>
    <w:rsid w:val="00E47EC7"/>
    <w:rsid w:val="00E7726E"/>
    <w:rsid w:val="00E8739B"/>
    <w:rsid w:val="00E90519"/>
    <w:rsid w:val="00ED0868"/>
    <w:rsid w:val="00F04118"/>
    <w:rsid w:val="00F443A4"/>
    <w:rsid w:val="00F9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6A1B5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0B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095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0B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2019-07-01T16:58:00Z</cp:lastPrinted>
  <dcterms:created xsi:type="dcterms:W3CDTF">2019-09-05T12:34:00Z</dcterms:created>
  <dcterms:modified xsi:type="dcterms:W3CDTF">2019-09-05T12:34:00Z</dcterms:modified>
</cp:coreProperties>
</file>