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F49453" w14:textId="77777777" w:rsidR="00CD27FA" w:rsidRPr="00CD27FA" w:rsidRDefault="00CD27FA" w:rsidP="00CD27FA">
      <w:pPr>
        <w:spacing w:after="0" w:line="240" w:lineRule="auto"/>
        <w:jc w:val="center"/>
        <w:rPr>
          <w:rFonts w:eastAsia="Times New Roman" w:cs="Times New Roman"/>
          <w:b/>
          <w:i/>
          <w:sz w:val="40"/>
          <w:szCs w:val="40"/>
          <w:lang w:eastAsia="ru-RU"/>
        </w:rPr>
      </w:pPr>
      <w:bookmarkStart w:id="0" w:name="_GoBack"/>
      <w:bookmarkEnd w:id="0"/>
      <w:r w:rsidRPr="00CD27FA">
        <w:rPr>
          <w:rFonts w:eastAsia="Times New Roman" w:cs="Times New Roman"/>
          <w:b/>
          <w:i/>
          <w:sz w:val="40"/>
          <w:szCs w:val="40"/>
          <w:lang w:eastAsia="ru-RU"/>
        </w:rPr>
        <w:t>Спецификация</w:t>
      </w:r>
    </w:p>
    <w:p w14:paraId="29EAE30F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i/>
          <w:sz w:val="24"/>
          <w:szCs w:val="24"/>
          <w:lang w:eastAsia="ru-RU"/>
        </w:rPr>
      </w:pPr>
    </w:p>
    <w:p w14:paraId="3315850D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Наименование продукта:</w:t>
      </w:r>
      <w:r w:rsidR="00E25184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065926">
        <w:rPr>
          <w:rFonts w:eastAsia="Times New Roman" w:cs="Times New Roman"/>
          <w:sz w:val="24"/>
          <w:szCs w:val="24"/>
          <w:lang w:eastAsia="ru-RU"/>
        </w:rPr>
        <w:t xml:space="preserve">малина </w:t>
      </w:r>
      <w:r w:rsidR="007A32C1">
        <w:rPr>
          <w:rFonts w:eastAsia="Times New Roman" w:cs="Times New Roman"/>
          <w:sz w:val="24"/>
          <w:szCs w:val="24"/>
          <w:lang w:eastAsia="ru-RU"/>
        </w:rPr>
        <w:t>сублимационной сушки</w:t>
      </w:r>
    </w:p>
    <w:p w14:paraId="5B9E0BF4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593D6D60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Страна происхождения:</w:t>
      </w:r>
      <w:r w:rsidRPr="00CD27FA">
        <w:rPr>
          <w:rFonts w:eastAsia="Times New Roman" w:cs="Times New Roman"/>
          <w:b/>
          <w:i/>
          <w:sz w:val="24"/>
          <w:szCs w:val="24"/>
          <w:lang w:eastAsia="ru-RU"/>
        </w:rPr>
        <w:t xml:space="preserve"> </w:t>
      </w:r>
      <w:r w:rsidRPr="00CD27FA">
        <w:rPr>
          <w:rFonts w:eastAsia="Times New Roman" w:cs="Times New Roman"/>
          <w:sz w:val="24"/>
          <w:szCs w:val="24"/>
          <w:lang w:eastAsia="ru-RU"/>
        </w:rPr>
        <w:t>Китай</w:t>
      </w:r>
    </w:p>
    <w:p w14:paraId="2499DEA2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3DFEAFC3" w14:textId="77777777" w:rsidR="00E25184" w:rsidRDefault="007A32C1" w:rsidP="00065926">
      <w:pPr>
        <w:tabs>
          <w:tab w:val="left" w:pos="6450"/>
        </w:tabs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Пищевая и энергетическая ценность (100 г продукта):</w:t>
      </w:r>
      <w:r w:rsidRPr="00CD2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33330B" w:rsidRPr="0033330B">
        <w:rPr>
          <w:rFonts w:eastAsia="Times New Roman" w:cs="Times New Roman"/>
          <w:sz w:val="24"/>
          <w:szCs w:val="24"/>
          <w:lang w:eastAsia="ru-RU"/>
        </w:rPr>
        <w:t>белки -7,1 г, жиры -1,0 г, углеводы -88,4 г, 1635 кДж/391 ккал</w:t>
      </w:r>
    </w:p>
    <w:p w14:paraId="6EA9AD8B" w14:textId="77777777" w:rsidR="00065926" w:rsidRPr="00CD27FA" w:rsidRDefault="00065926" w:rsidP="00065926">
      <w:pPr>
        <w:tabs>
          <w:tab w:val="left" w:pos="6450"/>
        </w:tabs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7E73A84D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Органолептические показатели</w:t>
      </w:r>
    </w:p>
    <w:p w14:paraId="360C8716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CD27FA" w:rsidRPr="00CD27FA" w14:paraId="11D78E08" w14:textId="77777777" w:rsidTr="008379D7">
        <w:tc>
          <w:tcPr>
            <w:tcW w:w="3108" w:type="dxa"/>
            <w:shd w:val="clear" w:color="auto" w:fill="auto"/>
          </w:tcPr>
          <w:p w14:paraId="19A72D3D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461" w:type="dxa"/>
            <w:shd w:val="clear" w:color="auto" w:fill="auto"/>
          </w:tcPr>
          <w:p w14:paraId="3D7F3342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2776" w:type="dxa"/>
            <w:shd w:val="clear" w:color="auto" w:fill="auto"/>
          </w:tcPr>
          <w:p w14:paraId="53DE4A5C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8379D7" w:rsidRPr="00CD27FA" w14:paraId="01487D93" w14:textId="77777777" w:rsidTr="008379D7">
        <w:tc>
          <w:tcPr>
            <w:tcW w:w="3108" w:type="dxa"/>
            <w:shd w:val="clear" w:color="auto" w:fill="auto"/>
            <w:vAlign w:val="center"/>
          </w:tcPr>
          <w:p w14:paraId="15707DE2" w14:textId="77777777" w:rsidR="008379D7" w:rsidRPr="00190209" w:rsidRDefault="008379D7" w:rsidP="008379D7">
            <w:r w:rsidRPr="00190209">
              <w:t>Внешний вид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179A0AB1" w14:textId="77777777" w:rsidR="008379D7" w:rsidRPr="00190209" w:rsidRDefault="00AB654F" w:rsidP="0033330B">
            <w:r w:rsidRPr="00AB654F">
              <w:t xml:space="preserve">Смесь </w:t>
            </w:r>
            <w:r w:rsidR="00916CB6">
              <w:t>сушеных ягод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0B98D5A3" w14:textId="77777777" w:rsidR="008379D7" w:rsidRPr="00190209" w:rsidRDefault="008379D7" w:rsidP="008379D7">
            <w:r>
              <w:t>органолептический</w:t>
            </w:r>
          </w:p>
        </w:tc>
      </w:tr>
      <w:tr w:rsidR="008379D7" w:rsidRPr="00CD27FA" w14:paraId="147DEE20" w14:textId="77777777" w:rsidTr="00672597">
        <w:trPr>
          <w:trHeight w:val="489"/>
        </w:trPr>
        <w:tc>
          <w:tcPr>
            <w:tcW w:w="3108" w:type="dxa"/>
            <w:shd w:val="clear" w:color="auto" w:fill="auto"/>
            <w:vAlign w:val="center"/>
          </w:tcPr>
          <w:p w14:paraId="55061C16" w14:textId="77777777" w:rsidR="008379D7" w:rsidRPr="00190209" w:rsidRDefault="008379D7" w:rsidP="008379D7">
            <w:r w:rsidRPr="00190209">
              <w:t>Цвет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66704DDC" w14:textId="77777777" w:rsidR="008379D7" w:rsidRPr="00190209" w:rsidRDefault="00065926" w:rsidP="009840A0">
            <w:r>
              <w:t>Малиновый разных оттенков</w:t>
            </w:r>
          </w:p>
        </w:tc>
        <w:tc>
          <w:tcPr>
            <w:tcW w:w="2776" w:type="dxa"/>
            <w:shd w:val="clear" w:color="auto" w:fill="auto"/>
          </w:tcPr>
          <w:p w14:paraId="7D67DC5E" w14:textId="77777777" w:rsidR="008379D7" w:rsidRDefault="008379D7" w:rsidP="008379D7">
            <w:r w:rsidRPr="00257689">
              <w:t>органолептический</w:t>
            </w:r>
          </w:p>
        </w:tc>
      </w:tr>
      <w:tr w:rsidR="008379D7" w:rsidRPr="00CD27FA" w14:paraId="7C0F9ABF" w14:textId="77777777" w:rsidTr="008379D7">
        <w:tc>
          <w:tcPr>
            <w:tcW w:w="3108" w:type="dxa"/>
            <w:shd w:val="clear" w:color="auto" w:fill="auto"/>
            <w:vAlign w:val="center"/>
          </w:tcPr>
          <w:p w14:paraId="3E24EB5C" w14:textId="77777777" w:rsidR="008379D7" w:rsidRPr="00190209" w:rsidRDefault="007A32C1" w:rsidP="008379D7">
            <w:r>
              <w:t xml:space="preserve">Вкус и запах 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296608EE" w14:textId="77777777" w:rsidR="008379D7" w:rsidRPr="00190209" w:rsidRDefault="008379D7" w:rsidP="008379D7">
            <w:r>
              <w:t>Характерный</w:t>
            </w:r>
            <w:r w:rsidR="007A32C1">
              <w:t>, свойственный свежей ягоде</w:t>
            </w:r>
            <w:r w:rsidR="00D22AAD">
              <w:t xml:space="preserve"> без посторонних привкуса и запаха</w:t>
            </w:r>
          </w:p>
        </w:tc>
        <w:tc>
          <w:tcPr>
            <w:tcW w:w="2776" w:type="dxa"/>
            <w:shd w:val="clear" w:color="auto" w:fill="auto"/>
          </w:tcPr>
          <w:p w14:paraId="4A716A80" w14:textId="77777777" w:rsidR="008379D7" w:rsidRDefault="008379D7" w:rsidP="008379D7">
            <w:r w:rsidRPr="00257689">
              <w:t>органолептический</w:t>
            </w:r>
          </w:p>
        </w:tc>
      </w:tr>
    </w:tbl>
    <w:p w14:paraId="7DB080F4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774FFC4F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Физико-химические показатели</w:t>
      </w:r>
    </w:p>
    <w:p w14:paraId="528F63A6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CD27FA" w:rsidRPr="00CD27FA" w14:paraId="7623B82D" w14:textId="77777777" w:rsidTr="00450C48">
        <w:tc>
          <w:tcPr>
            <w:tcW w:w="3115" w:type="dxa"/>
            <w:shd w:val="clear" w:color="auto" w:fill="auto"/>
          </w:tcPr>
          <w:p w14:paraId="61EEC85F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15" w:type="dxa"/>
            <w:shd w:val="clear" w:color="auto" w:fill="auto"/>
          </w:tcPr>
          <w:p w14:paraId="2089C206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3115" w:type="dxa"/>
            <w:shd w:val="clear" w:color="auto" w:fill="auto"/>
          </w:tcPr>
          <w:p w14:paraId="5FE52E07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2E4BB0" w:rsidRPr="00CD27FA" w14:paraId="5DF0F07E" w14:textId="77777777" w:rsidTr="00450C48">
        <w:tc>
          <w:tcPr>
            <w:tcW w:w="3115" w:type="dxa"/>
            <w:shd w:val="clear" w:color="auto" w:fill="auto"/>
            <w:vAlign w:val="center"/>
          </w:tcPr>
          <w:p w14:paraId="535D9D4B" w14:textId="77777777" w:rsidR="002E4BB0" w:rsidRPr="00833356" w:rsidRDefault="002E4BB0" w:rsidP="002E4BB0">
            <w:pPr>
              <w:spacing w:after="0" w:line="0" w:lineRule="atLeast"/>
            </w:pPr>
            <w:r w:rsidRPr="009C0274">
              <w:t xml:space="preserve">Массовая доля влаги, </w:t>
            </w:r>
            <w:r>
              <w:t>%, не более</w:t>
            </w:r>
            <w:r w:rsidRPr="009C0274">
              <w:t>: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49682554" w14:textId="77777777" w:rsidR="002E4BB0" w:rsidRPr="005D0BEF" w:rsidRDefault="002E4BB0" w:rsidP="002E4BB0">
            <w:pPr>
              <w:spacing w:line="0" w:lineRule="atLeast"/>
              <w:jc w:val="center"/>
            </w:pPr>
            <w:r>
              <w:t>6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3B6CF49D" w14:textId="77777777" w:rsidR="002E4BB0" w:rsidRPr="00833356" w:rsidRDefault="00450C48" w:rsidP="002E4BB0">
            <w:pPr>
              <w:spacing w:line="0" w:lineRule="atLeast"/>
            </w:pPr>
            <w:r w:rsidRPr="00450C48">
              <w:t>ГОСТ 33977-2016</w:t>
            </w:r>
          </w:p>
        </w:tc>
      </w:tr>
      <w:tr w:rsidR="002E4BB0" w:rsidRPr="00CD27FA" w14:paraId="06F14BB9" w14:textId="77777777" w:rsidTr="00450C48">
        <w:tc>
          <w:tcPr>
            <w:tcW w:w="3115" w:type="dxa"/>
            <w:shd w:val="clear" w:color="auto" w:fill="auto"/>
            <w:vAlign w:val="center"/>
          </w:tcPr>
          <w:p w14:paraId="7F46FA38" w14:textId="77777777" w:rsidR="002E4BB0" w:rsidRPr="00833356" w:rsidRDefault="002E4BB0" w:rsidP="002E4BB0">
            <w:pPr>
              <w:spacing w:after="0" w:line="0" w:lineRule="atLeast"/>
            </w:pPr>
            <w:r w:rsidRPr="00833356">
              <w:t xml:space="preserve">Посторонние примеси: </w:t>
            </w:r>
          </w:p>
          <w:p w14:paraId="60FA3E7D" w14:textId="77777777" w:rsidR="002E4BB0" w:rsidRPr="00833356" w:rsidRDefault="002E4BB0" w:rsidP="002E4BB0">
            <w:pPr>
              <w:spacing w:after="0" w:line="0" w:lineRule="atLeast"/>
            </w:pPr>
            <w:r w:rsidRPr="00833356">
              <w:t>стекло, пластик, резина, угли, камни, песок, кости, насекомые-вредители, экскременты животных и насекомых, твёрдая пластмасса, кусочки древесного волокна и другие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7B3C1CE5" w14:textId="77777777" w:rsidR="002E4BB0" w:rsidRPr="00833356" w:rsidRDefault="002E4BB0" w:rsidP="002E4BB0">
            <w:pPr>
              <w:spacing w:line="0" w:lineRule="atLeast"/>
              <w:jc w:val="center"/>
            </w:pPr>
            <w:r w:rsidRPr="00833356">
              <w:t>Не допускаются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4C2D7514" w14:textId="77777777" w:rsidR="002E4BB0" w:rsidRPr="00833356" w:rsidRDefault="00450C48" w:rsidP="002E4BB0">
            <w:pPr>
              <w:spacing w:line="0" w:lineRule="atLeast"/>
            </w:pPr>
            <w:r w:rsidRPr="00450C48">
              <w:t>ГОСТ 34130—2017</w:t>
            </w:r>
          </w:p>
        </w:tc>
      </w:tr>
      <w:tr w:rsidR="00450C48" w:rsidRPr="00833356" w14:paraId="46E114C4" w14:textId="77777777" w:rsidTr="00450C48">
        <w:tc>
          <w:tcPr>
            <w:tcW w:w="3115" w:type="dxa"/>
            <w:shd w:val="clear" w:color="auto" w:fill="auto"/>
            <w:vAlign w:val="center"/>
          </w:tcPr>
          <w:p w14:paraId="71F2A84F" w14:textId="77777777" w:rsidR="00450C48" w:rsidRPr="00833356" w:rsidRDefault="00450C48" w:rsidP="00450C48">
            <w:pPr>
              <w:spacing w:after="0" w:line="0" w:lineRule="atLeast"/>
            </w:pPr>
            <w:r w:rsidRPr="00833356">
              <w:t>Массовая доля металлических примесей, %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052FD012" w14:textId="77777777" w:rsidR="00450C48" w:rsidRPr="00833356" w:rsidRDefault="00450C48" w:rsidP="00450C48">
            <w:pPr>
              <w:spacing w:line="0" w:lineRule="atLeast"/>
              <w:jc w:val="center"/>
            </w:pPr>
            <w:r w:rsidRPr="00833356">
              <w:t>Не более 0,0003</w:t>
            </w:r>
          </w:p>
        </w:tc>
        <w:tc>
          <w:tcPr>
            <w:tcW w:w="3115" w:type="dxa"/>
            <w:shd w:val="clear" w:color="auto" w:fill="auto"/>
          </w:tcPr>
          <w:p w14:paraId="164DEF46" w14:textId="77777777" w:rsidR="00450C48" w:rsidRDefault="00450C48" w:rsidP="00450C48">
            <w:r w:rsidRPr="005F5E41">
              <w:t>ГОСТ 34130—2017</w:t>
            </w:r>
          </w:p>
        </w:tc>
      </w:tr>
      <w:tr w:rsidR="00450C48" w:rsidRPr="00833356" w14:paraId="0AF82135" w14:textId="77777777" w:rsidTr="00450C48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66FDB" w14:textId="77777777" w:rsidR="00450C48" w:rsidRPr="00833356" w:rsidRDefault="00450C48" w:rsidP="00450C48">
            <w:pPr>
              <w:spacing w:after="0" w:line="0" w:lineRule="atLeast"/>
            </w:pPr>
            <w:r>
              <w:t>Примеси растительного происхождения, %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DF76D" w14:textId="77777777" w:rsidR="00450C48" w:rsidRPr="00833356" w:rsidRDefault="00450C48" w:rsidP="00450C48">
            <w:pPr>
              <w:spacing w:line="0" w:lineRule="atLeast"/>
              <w:jc w:val="center"/>
            </w:pPr>
            <w:r w:rsidRPr="00833356">
              <w:t>Не допуска</w:t>
            </w:r>
            <w:r>
              <w:t>ю</w:t>
            </w:r>
            <w:r w:rsidRPr="00833356">
              <w:t>тся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A0CC2" w14:textId="77777777" w:rsidR="00450C48" w:rsidRDefault="00450C48" w:rsidP="00450C48">
            <w:r w:rsidRPr="005F5E41">
              <w:t>ГОСТ 34130—2017</w:t>
            </w:r>
          </w:p>
        </w:tc>
      </w:tr>
      <w:tr w:rsidR="00450C48" w:rsidRPr="00833356" w14:paraId="7175A445" w14:textId="77777777" w:rsidTr="00450C48">
        <w:tc>
          <w:tcPr>
            <w:tcW w:w="3115" w:type="dxa"/>
            <w:shd w:val="clear" w:color="auto" w:fill="auto"/>
            <w:vAlign w:val="center"/>
          </w:tcPr>
          <w:p w14:paraId="6C1EA09B" w14:textId="77777777" w:rsidR="00450C48" w:rsidRPr="00833356" w:rsidRDefault="00450C48" w:rsidP="00450C48">
            <w:pPr>
              <w:spacing w:after="0" w:line="0" w:lineRule="atLeast"/>
            </w:pPr>
            <w:r w:rsidRPr="009C0274">
              <w:t>Вредители хлебных запасов и их личинки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6E044D89" w14:textId="77777777" w:rsidR="00450C48" w:rsidRPr="00833356" w:rsidRDefault="00450C48" w:rsidP="00450C48">
            <w:pPr>
              <w:spacing w:line="0" w:lineRule="atLeast"/>
              <w:jc w:val="center"/>
            </w:pPr>
            <w:r w:rsidRPr="00833356">
              <w:t>Не допуска</w:t>
            </w:r>
            <w:r>
              <w:t>ю</w:t>
            </w:r>
            <w:r w:rsidRPr="00833356">
              <w:t>тся</w:t>
            </w:r>
          </w:p>
        </w:tc>
        <w:tc>
          <w:tcPr>
            <w:tcW w:w="3115" w:type="dxa"/>
            <w:shd w:val="clear" w:color="auto" w:fill="auto"/>
          </w:tcPr>
          <w:p w14:paraId="361F7FC6" w14:textId="77777777" w:rsidR="00450C48" w:rsidRDefault="00450C48" w:rsidP="00450C48">
            <w:r w:rsidRPr="005F5E41">
              <w:t>ГОСТ 34130—2017</w:t>
            </w:r>
          </w:p>
        </w:tc>
      </w:tr>
    </w:tbl>
    <w:p w14:paraId="492BE6FF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3449AF43" w14:textId="77777777" w:rsidR="008D07AD" w:rsidRPr="00CD27FA" w:rsidRDefault="008D07AD" w:rsidP="008D07AD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Показатели безопасности</w:t>
      </w:r>
      <w:r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 xml:space="preserve"> (в соответствии с требованиями ТР ТС 021/2011</w:t>
      </w:r>
      <w:r w:rsidR="0096002B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)</w:t>
      </w:r>
    </w:p>
    <w:p w14:paraId="09D56307" w14:textId="77777777" w:rsidR="00E14423" w:rsidRPr="005E1258" w:rsidRDefault="00E14423" w:rsidP="00E14423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E14423" w14:paraId="604BCEFE" w14:textId="77777777" w:rsidTr="004E2D72">
        <w:tc>
          <w:tcPr>
            <w:tcW w:w="3119" w:type="dxa"/>
            <w:shd w:val="clear" w:color="auto" w:fill="auto"/>
          </w:tcPr>
          <w:p w14:paraId="5A44B42C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</w:tcPr>
          <w:p w14:paraId="18C0D168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Доп</w:t>
            </w:r>
            <w:r w:rsidR="00450C48">
              <w:rPr>
                <w:rFonts w:eastAsia="Times New Roman" w:cs="Times New Roman"/>
                <w:sz w:val="24"/>
                <w:szCs w:val="24"/>
                <w:lang w:eastAsia="ru-RU"/>
              </w:rPr>
              <w:t>устимые уровни, мг/кг, не более</w:t>
            </w:r>
          </w:p>
        </w:tc>
        <w:tc>
          <w:tcPr>
            <w:tcW w:w="3045" w:type="dxa"/>
            <w:shd w:val="clear" w:color="auto" w:fill="auto"/>
          </w:tcPr>
          <w:p w14:paraId="382E38F5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E14423" w:rsidRPr="00E14423" w14:paraId="181AB022" w14:textId="77777777" w:rsidTr="004E2D72">
        <w:tc>
          <w:tcPr>
            <w:tcW w:w="3119" w:type="dxa"/>
            <w:shd w:val="clear" w:color="auto" w:fill="auto"/>
          </w:tcPr>
          <w:p w14:paraId="5750C4C2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14423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Токсичные элементы</w:t>
            </w:r>
            <w:r w:rsidR="0096002B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*</w:t>
            </w:r>
            <w:r w:rsidRPr="00E14423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</w:p>
          <w:p w14:paraId="50992230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Свинец</w:t>
            </w:r>
          </w:p>
          <w:p w14:paraId="1DC171DE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Мышьяк</w:t>
            </w:r>
          </w:p>
          <w:p w14:paraId="213A10BE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Кадмий</w:t>
            </w:r>
          </w:p>
          <w:p w14:paraId="4BA0FA40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Ртуть</w:t>
            </w:r>
          </w:p>
        </w:tc>
        <w:tc>
          <w:tcPr>
            <w:tcW w:w="3181" w:type="dxa"/>
            <w:shd w:val="clear" w:color="auto" w:fill="auto"/>
          </w:tcPr>
          <w:p w14:paraId="79AD500C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08E4E4A8" w14:textId="77777777" w:rsidR="00E14423" w:rsidRPr="00E14423" w:rsidRDefault="005B2BE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0,4</w:t>
            </w:r>
          </w:p>
          <w:p w14:paraId="5024C417" w14:textId="77777777" w:rsidR="00E14423" w:rsidRPr="00E14423" w:rsidRDefault="005B2BE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0,2</w:t>
            </w:r>
          </w:p>
          <w:p w14:paraId="2D839600" w14:textId="77777777" w:rsidR="00E14423" w:rsidRPr="00E14423" w:rsidRDefault="005B2BE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0,03</w:t>
            </w:r>
          </w:p>
          <w:p w14:paraId="2C1E4A34" w14:textId="77777777" w:rsidR="00E14423" w:rsidRPr="00E14423" w:rsidRDefault="005B2BE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0,02</w:t>
            </w:r>
            <w:r w:rsidR="00E14423"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45" w:type="dxa"/>
            <w:shd w:val="clear" w:color="auto" w:fill="auto"/>
          </w:tcPr>
          <w:p w14:paraId="21117C51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36DAF795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26932-86</w:t>
            </w:r>
          </w:p>
          <w:p w14:paraId="0958E5E6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26930-86</w:t>
            </w:r>
          </w:p>
          <w:p w14:paraId="32786912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26933-86</w:t>
            </w:r>
          </w:p>
          <w:p w14:paraId="50639A13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26927-86</w:t>
            </w:r>
          </w:p>
        </w:tc>
      </w:tr>
      <w:tr w:rsidR="00450C48" w:rsidRPr="00190209" w14:paraId="3F4F9647" w14:textId="77777777" w:rsidTr="001C417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3CB09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E2D72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Пестициды</w:t>
            </w:r>
            <w:r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*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10B70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508222" w14:textId="77777777" w:rsidR="00450C48" w:rsidRDefault="00450C48" w:rsidP="004E2D72">
            <w:pPr>
              <w:spacing w:after="0" w:line="240" w:lineRule="auto"/>
            </w:pPr>
          </w:p>
          <w:p w14:paraId="3C9D1FE7" w14:textId="77777777" w:rsidR="00450C48" w:rsidRDefault="00450C48" w:rsidP="004E2D72">
            <w:pPr>
              <w:spacing w:after="0" w:line="240" w:lineRule="auto"/>
            </w:pPr>
          </w:p>
          <w:p w14:paraId="72DDBAAE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3356">
              <w:t>ГОСТ 30349</w:t>
            </w:r>
            <w:r>
              <w:t>-96</w:t>
            </w:r>
          </w:p>
        </w:tc>
      </w:tr>
      <w:tr w:rsidR="00450C48" w14:paraId="768A5FE6" w14:textId="77777777" w:rsidTr="001C417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4FF60" w14:textId="77777777" w:rsidR="00450C48" w:rsidRPr="0096002B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00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ГХЦГ (a, b, g-изомеры)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6010E" w14:textId="77777777" w:rsidR="00450C48" w:rsidRPr="004E2D72" w:rsidRDefault="00450C48" w:rsidP="007A32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D72">
              <w:rPr>
                <w:rFonts w:eastAsia="Times New Roman" w:cs="Times New Roman"/>
                <w:sz w:val="24"/>
                <w:szCs w:val="24"/>
                <w:lang w:eastAsia="ru-RU"/>
              </w:rPr>
              <w:t>0,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63679A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50C48" w14:paraId="512EA025" w14:textId="77777777" w:rsidTr="00A2753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DFC8E" w14:textId="77777777" w:rsidR="00450C48" w:rsidRPr="0096002B" w:rsidRDefault="00450C48" w:rsidP="00C75ED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002B">
              <w:rPr>
                <w:rFonts w:eastAsia="Times New Roman" w:cs="Times New Roman"/>
                <w:sz w:val="24"/>
                <w:szCs w:val="24"/>
                <w:lang w:eastAsia="ru-RU"/>
              </w:rPr>
              <w:t>ДДТ и его метаболиты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EB31F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D72">
              <w:rPr>
                <w:rFonts w:eastAsia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A7670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B2BE3" w14:paraId="75D62F2E" w14:textId="77777777" w:rsidTr="00A2753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29638" w14:textId="77777777" w:rsidR="005B2BE3" w:rsidRPr="005B2BE3" w:rsidRDefault="005B2BE3" w:rsidP="00C75EDD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 w:rsidRPr="005B2BE3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Микотоксины</w:t>
            </w:r>
            <w:proofErr w:type="spellEnd"/>
            <w:r w:rsidRPr="005B2BE3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</w:p>
          <w:p w14:paraId="38098F9A" w14:textId="77777777" w:rsidR="005B2BE3" w:rsidRPr="0096002B" w:rsidRDefault="005B2BE3" w:rsidP="00C75ED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патулин</w:t>
            </w:r>
            <w:proofErr w:type="spellEnd"/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6D5B1" w14:textId="77777777" w:rsidR="005B2BE3" w:rsidRDefault="005B2BE3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09D0E3D6" w14:textId="77777777" w:rsidR="005B2BE3" w:rsidRPr="004E2D72" w:rsidRDefault="005B2BE3" w:rsidP="005B2B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0,05 (яблоко, облепиха, калина)</w:t>
            </w:r>
          </w:p>
        </w:tc>
        <w:tc>
          <w:tcPr>
            <w:tcW w:w="3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137E0" w14:textId="77777777" w:rsidR="005B2BE3" w:rsidRDefault="005B2BE3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68894984" w14:textId="77777777" w:rsidR="005B2BE3" w:rsidRPr="004E2D72" w:rsidRDefault="005B2BE3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2BE3">
              <w:rPr>
                <w:rFonts w:eastAsia="Times New Roman" w:cs="Times New Roman"/>
                <w:sz w:val="24"/>
                <w:szCs w:val="24"/>
                <w:lang w:eastAsia="ru-RU"/>
              </w:rPr>
              <w:t>ГОСТ 28038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-2013</w:t>
            </w:r>
          </w:p>
        </w:tc>
      </w:tr>
      <w:tr w:rsidR="00450C48" w:rsidRPr="00190209" w14:paraId="556AD8DD" w14:textId="77777777" w:rsidTr="009F2E2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CFCEF" w14:textId="77777777" w:rsidR="00450C48" w:rsidRPr="004E2D72" w:rsidRDefault="00450C48" w:rsidP="005B2BE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E2D72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Радионуклиды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0352B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646C04" w14:textId="77777777" w:rsidR="00450C48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0790B48A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D72">
              <w:rPr>
                <w:rFonts w:eastAsia="Times New Roman" w:cs="Times New Roman"/>
                <w:sz w:val="24"/>
                <w:szCs w:val="24"/>
                <w:lang w:eastAsia="ru-RU"/>
              </w:rPr>
              <w:t>ГОСТ 32161-2013</w:t>
            </w:r>
          </w:p>
        </w:tc>
      </w:tr>
      <w:tr w:rsidR="00450C48" w:rsidRPr="00190209" w14:paraId="1AFF5CA2" w14:textId="77777777" w:rsidTr="009F2E2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E821A" w14:textId="77777777" w:rsidR="00450C48" w:rsidRPr="004E2D72" w:rsidRDefault="00450C48" w:rsidP="00C75ED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D72">
              <w:rPr>
                <w:rFonts w:eastAsia="Times New Roman" w:cs="Times New Roman"/>
                <w:sz w:val="24"/>
                <w:szCs w:val="24"/>
                <w:lang w:eastAsia="ru-RU"/>
              </w:rPr>
              <w:t>цезий-137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22E42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  <w:r w:rsidRPr="004E2D72">
              <w:rPr>
                <w:rFonts w:eastAsia="Times New Roman" w:cs="Times New Roman"/>
                <w:sz w:val="24"/>
                <w:szCs w:val="24"/>
                <w:lang w:eastAsia="ru-RU"/>
              </w:rPr>
              <w:t>00 Бк/</w:t>
            </w:r>
            <w:r w:rsidRPr="003D4EA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кг </w:t>
            </w:r>
            <w:r w:rsidRPr="003D4EA5">
              <w:t>(дикорастущие ягоды сушеные)</w:t>
            </w:r>
          </w:p>
        </w:tc>
        <w:tc>
          <w:tcPr>
            <w:tcW w:w="3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57BE8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1917550" w14:textId="77777777" w:rsidR="0096002B" w:rsidRPr="0096002B" w:rsidRDefault="0096002B" w:rsidP="0096002B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6002B">
        <w:rPr>
          <w:rFonts w:eastAsia="Times New Roman" w:cs="Times New Roman"/>
          <w:sz w:val="24"/>
          <w:szCs w:val="24"/>
          <w:lang w:eastAsia="ru-RU"/>
        </w:rPr>
        <w:t>*</w:t>
      </w:r>
      <w:proofErr w:type="gramStart"/>
      <w:r w:rsidRPr="0096002B">
        <w:rPr>
          <w:rFonts w:eastAsia="Times New Roman" w:cs="Times New Roman"/>
          <w:sz w:val="24"/>
          <w:szCs w:val="24"/>
          <w:lang w:eastAsia="ru-RU"/>
        </w:rPr>
        <w:t>)</w:t>
      </w:r>
      <w:proofErr w:type="gramEnd"/>
      <w:r w:rsidRPr="0096002B">
        <w:rPr>
          <w:rFonts w:eastAsia="Times New Roman" w:cs="Times New Roman"/>
          <w:sz w:val="24"/>
          <w:szCs w:val="24"/>
          <w:lang w:eastAsia="ru-RU"/>
        </w:rPr>
        <w:t xml:space="preserve"> В пересчете на исходный продукт с учетом содержания сухих веществ в сырье и в конечном продукте</w:t>
      </w:r>
    </w:p>
    <w:p w14:paraId="544E5C52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5D38A2F5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E14423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 xml:space="preserve">Микробиологические показатели </w:t>
      </w:r>
      <w:r w:rsidR="008D07AD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(в соответствии с требованиями ТР ТС 021/2011)</w:t>
      </w:r>
    </w:p>
    <w:p w14:paraId="60D083CB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E14423" w14:paraId="2BB096EB" w14:textId="77777777" w:rsidTr="0096002B">
        <w:tc>
          <w:tcPr>
            <w:tcW w:w="3119" w:type="dxa"/>
            <w:shd w:val="clear" w:color="auto" w:fill="auto"/>
            <w:vAlign w:val="center"/>
          </w:tcPr>
          <w:p w14:paraId="3A5CE713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1919A610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08046558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E14423" w:rsidRPr="00E14423" w14:paraId="293320F2" w14:textId="77777777" w:rsidTr="0096002B">
        <w:tc>
          <w:tcPr>
            <w:tcW w:w="3119" w:type="dxa"/>
            <w:shd w:val="clear" w:color="auto" w:fill="auto"/>
            <w:vAlign w:val="center"/>
          </w:tcPr>
          <w:p w14:paraId="309A86D2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КМАФАнМ</w:t>
            </w:r>
            <w:proofErr w:type="spellEnd"/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, КОЕ/г, не более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3332EAC6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5х10</w:t>
            </w:r>
            <w:r w:rsidRPr="00E14423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 xml:space="preserve">4 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43658885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10444.15-94</w:t>
            </w:r>
          </w:p>
        </w:tc>
      </w:tr>
      <w:tr w:rsidR="00E14423" w:rsidRPr="00E14423" w14:paraId="72F3EF72" w14:textId="77777777" w:rsidTr="0096002B">
        <w:tc>
          <w:tcPr>
            <w:tcW w:w="3119" w:type="dxa"/>
            <w:shd w:val="clear" w:color="auto" w:fill="auto"/>
            <w:vAlign w:val="center"/>
          </w:tcPr>
          <w:p w14:paraId="2983BA75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БГКП (</w:t>
            </w:r>
            <w:proofErr w:type="spellStart"/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колиформы</w:t>
            </w:r>
            <w:proofErr w:type="spellEnd"/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3D94EC7A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Не допускается в 0,1 г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1540D339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31747-2012</w:t>
            </w:r>
          </w:p>
        </w:tc>
      </w:tr>
      <w:tr w:rsidR="0096002B" w:rsidRPr="00E14423" w14:paraId="3A61FE83" w14:textId="77777777" w:rsidTr="0096002B">
        <w:tc>
          <w:tcPr>
            <w:tcW w:w="3119" w:type="dxa"/>
            <w:shd w:val="clear" w:color="auto" w:fill="auto"/>
            <w:vAlign w:val="center"/>
          </w:tcPr>
          <w:p w14:paraId="1335DC08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Патогенные, в т.ч. сальмонеллы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1446DCE0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 допускается в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7D94392A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31659-2012</w:t>
            </w:r>
          </w:p>
        </w:tc>
      </w:tr>
      <w:tr w:rsidR="0096002B" w:rsidRPr="00E14423" w14:paraId="693C99B7" w14:textId="77777777" w:rsidTr="0096002B">
        <w:tc>
          <w:tcPr>
            <w:tcW w:w="3119" w:type="dxa"/>
            <w:shd w:val="clear" w:color="auto" w:fill="auto"/>
            <w:vAlign w:val="center"/>
          </w:tcPr>
          <w:p w14:paraId="5C6DC3FA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Плесени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КОЕ/г, не более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7A04263C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1*10</w:t>
            </w:r>
            <w:r w:rsidRPr="0096002B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045" w:type="dxa"/>
            <w:vMerge w:val="restart"/>
            <w:shd w:val="clear" w:color="auto" w:fill="auto"/>
            <w:vAlign w:val="center"/>
          </w:tcPr>
          <w:p w14:paraId="0C3BB287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10444.12-88</w:t>
            </w:r>
          </w:p>
        </w:tc>
      </w:tr>
      <w:tr w:rsidR="0096002B" w:rsidRPr="00E14423" w14:paraId="2157CC30" w14:textId="77777777" w:rsidTr="0096002B">
        <w:tc>
          <w:tcPr>
            <w:tcW w:w="3119" w:type="dxa"/>
            <w:shd w:val="clear" w:color="auto" w:fill="auto"/>
            <w:vAlign w:val="center"/>
          </w:tcPr>
          <w:p w14:paraId="54E1F5EB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Дрожж</w:t>
            </w:r>
            <w:r w:rsidR="005B2BE3"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, КОЕ/г, не более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7BA41C8C" w14:textId="77777777" w:rsidR="0096002B" w:rsidRPr="0096002B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5*10</w:t>
            </w:r>
            <w:r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045" w:type="dxa"/>
            <w:vMerge/>
            <w:shd w:val="clear" w:color="auto" w:fill="auto"/>
            <w:vAlign w:val="center"/>
          </w:tcPr>
          <w:p w14:paraId="61E82171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04102A3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190EFFB5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E14423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Упаковка</w:t>
      </w:r>
    </w:p>
    <w:p w14:paraId="6F748A15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64E244D5" w14:textId="77777777" w:rsidR="00E14423" w:rsidRDefault="0050504D" w:rsidP="00E1442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0504D">
        <w:rPr>
          <w:rFonts w:eastAsia="Times New Roman" w:cs="Times New Roman"/>
          <w:sz w:val="24"/>
          <w:szCs w:val="24"/>
          <w:lang w:eastAsia="ru-RU"/>
        </w:rPr>
        <w:t xml:space="preserve">Первичная – пакеты из полимерных или комбинированных материалов, </w:t>
      </w:r>
      <w:r w:rsidR="003D4EA5">
        <w:rPr>
          <w:rFonts w:eastAsia="Times New Roman" w:cs="Times New Roman"/>
          <w:sz w:val="24"/>
          <w:szCs w:val="24"/>
          <w:lang w:eastAsia="ru-RU"/>
        </w:rPr>
        <w:t>вторичная – коробки</w:t>
      </w:r>
      <w:r w:rsidRPr="0050504D">
        <w:rPr>
          <w:rFonts w:eastAsia="Times New Roman" w:cs="Times New Roman"/>
          <w:sz w:val="24"/>
          <w:szCs w:val="24"/>
          <w:lang w:eastAsia="ru-RU"/>
        </w:rPr>
        <w:t xml:space="preserve"> из картона или комбинированных материалов, массой нетто </w:t>
      </w:r>
      <w:r w:rsidR="003D4EA5">
        <w:rPr>
          <w:rFonts w:eastAsia="Times New Roman" w:cs="Times New Roman"/>
          <w:sz w:val="24"/>
          <w:szCs w:val="24"/>
          <w:lang w:eastAsia="ru-RU"/>
        </w:rPr>
        <w:t>1</w:t>
      </w:r>
      <w:r w:rsidR="00833B35">
        <w:rPr>
          <w:rFonts w:eastAsia="Times New Roman" w:cs="Times New Roman"/>
          <w:sz w:val="24"/>
          <w:szCs w:val="24"/>
          <w:lang w:eastAsia="ru-RU"/>
        </w:rPr>
        <w:t>-15</w:t>
      </w:r>
      <w:r w:rsidRPr="0050504D">
        <w:rPr>
          <w:rFonts w:eastAsia="Times New Roman" w:cs="Times New Roman"/>
          <w:sz w:val="24"/>
          <w:szCs w:val="24"/>
          <w:lang w:eastAsia="ru-RU"/>
        </w:rPr>
        <w:t xml:space="preserve"> кг.</w:t>
      </w:r>
    </w:p>
    <w:p w14:paraId="57778D4C" w14:textId="77777777" w:rsidR="0050504D" w:rsidRPr="00E14423" w:rsidRDefault="0050504D" w:rsidP="00E1442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2074885C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E14423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Маркировка</w:t>
      </w:r>
    </w:p>
    <w:p w14:paraId="319FEC8B" w14:textId="77777777" w:rsidR="00821EA9" w:rsidRDefault="00821EA9" w:rsidP="00E1442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5F425009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14423">
        <w:rPr>
          <w:rFonts w:eastAsia="Times New Roman" w:cs="Times New Roman"/>
          <w:sz w:val="24"/>
          <w:szCs w:val="24"/>
          <w:lang w:eastAsia="ru-RU"/>
        </w:rPr>
        <w:t>Этикетка в соответствии с требованиями ТР ТС 022/2011.</w:t>
      </w:r>
    </w:p>
    <w:p w14:paraId="0E054450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7B1A58C5" w14:textId="77777777" w:rsidR="00E14423" w:rsidRPr="00E14423" w:rsidRDefault="00E14423" w:rsidP="00E1442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E14423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Срок годности</w:t>
      </w:r>
      <w:r w:rsidRPr="00E14423">
        <w:rPr>
          <w:rFonts w:eastAsia="Times New Roman" w:cs="Times New Roman"/>
          <w:sz w:val="24"/>
          <w:szCs w:val="24"/>
          <w:lang w:eastAsia="ru-RU"/>
        </w:rPr>
        <w:t xml:space="preserve">: </w:t>
      </w:r>
      <w:r w:rsidR="007A32C1" w:rsidRPr="003D4EA5">
        <w:rPr>
          <w:rFonts w:eastAsia="Times New Roman" w:cs="Times New Roman"/>
          <w:sz w:val="24"/>
          <w:szCs w:val="24"/>
          <w:lang w:eastAsia="ru-RU"/>
        </w:rPr>
        <w:t>18</w:t>
      </w:r>
      <w:r w:rsidRPr="003D4EA5">
        <w:rPr>
          <w:rFonts w:eastAsia="Times New Roman" w:cs="Times New Roman"/>
          <w:sz w:val="24"/>
          <w:szCs w:val="24"/>
          <w:lang w:eastAsia="ru-RU"/>
        </w:rPr>
        <w:t xml:space="preserve"> месяц</w:t>
      </w:r>
      <w:r w:rsidR="007A32C1" w:rsidRPr="003D4EA5">
        <w:rPr>
          <w:rFonts w:eastAsia="Times New Roman" w:cs="Times New Roman"/>
          <w:sz w:val="24"/>
          <w:szCs w:val="24"/>
          <w:lang w:eastAsia="ru-RU"/>
        </w:rPr>
        <w:t>ев</w:t>
      </w:r>
      <w:r w:rsidRPr="003D4EA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14423">
        <w:rPr>
          <w:rFonts w:eastAsia="Times New Roman" w:cs="Times New Roman"/>
          <w:sz w:val="24"/>
          <w:szCs w:val="24"/>
          <w:lang w:eastAsia="ru-RU"/>
        </w:rPr>
        <w:t>в закрытой упаковке.</w:t>
      </w:r>
    </w:p>
    <w:p w14:paraId="3CCC881C" w14:textId="77777777" w:rsidR="00E14423" w:rsidRPr="00E14423" w:rsidRDefault="00E14423" w:rsidP="00E1442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0D8E6E78" w14:textId="77777777" w:rsidR="00E14423" w:rsidRPr="00E14423" w:rsidRDefault="00E14423" w:rsidP="00E14423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E14423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Условия хранения</w:t>
      </w:r>
      <w:r w:rsidRPr="00E14423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</w:p>
    <w:p w14:paraId="2C30B255" w14:textId="77777777" w:rsidR="00E14423" w:rsidRPr="00E14423" w:rsidRDefault="00E14423" w:rsidP="00E1442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63363E52" w14:textId="77777777" w:rsidR="00E14423" w:rsidRPr="00E14423" w:rsidRDefault="00883DF0" w:rsidP="00E1442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883DF0">
        <w:rPr>
          <w:rFonts w:eastAsia="Times New Roman" w:cs="Times New Roman"/>
          <w:sz w:val="24"/>
          <w:szCs w:val="24"/>
          <w:lang w:eastAsia="ru-RU"/>
        </w:rPr>
        <w:t>при температуре окружающей среды не выше +20° С и относительной вла</w:t>
      </w:r>
      <w:r>
        <w:rPr>
          <w:rFonts w:eastAsia="Times New Roman" w:cs="Times New Roman"/>
          <w:sz w:val="24"/>
          <w:szCs w:val="24"/>
          <w:lang w:eastAsia="ru-RU"/>
        </w:rPr>
        <w:t xml:space="preserve">жности не более 70 %, в сухом, </w:t>
      </w:r>
      <w:r w:rsidRPr="00883DF0">
        <w:rPr>
          <w:rFonts w:eastAsia="Times New Roman" w:cs="Times New Roman"/>
          <w:sz w:val="24"/>
          <w:szCs w:val="24"/>
          <w:lang w:eastAsia="ru-RU"/>
        </w:rPr>
        <w:t>чистом помещении, без постороннего запаха и защищенном от прямых солнечных лучей, в плотно закрытой упаковке.</w:t>
      </w:r>
    </w:p>
    <w:p w14:paraId="3301A8A8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14:paraId="61AFF8D7" w14:textId="77777777" w:rsidR="00E14423" w:rsidRPr="00E14423" w:rsidRDefault="00E14423" w:rsidP="00E14423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E14423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Продукт не содержит аллергенов</w:t>
      </w:r>
    </w:p>
    <w:p w14:paraId="36EA38B5" w14:textId="77777777" w:rsidR="00E14423" w:rsidRPr="00E14423" w:rsidRDefault="00E14423" w:rsidP="00E14423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16488486" w14:textId="4319D97C" w:rsidR="00BD25FF" w:rsidRPr="0098340C" w:rsidRDefault="00E14423" w:rsidP="0098340C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E14423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Продукт не содержит ГМО</w:t>
      </w:r>
    </w:p>
    <w:sectPr w:rsidR="00BD25FF" w:rsidRPr="00983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MS Gothic"/>
    <w:panose1 w:val="05010000000000000000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caps w:val="0"/>
        <w:smallCaps w:val="0"/>
        <w:strike w:val="0"/>
        <w:dstrike w:val="0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caps w:val="0"/>
        <w:smallCaps w:val="0"/>
        <w:strike w:val="0"/>
        <w:dstrike w:val="0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caps w:val="0"/>
        <w:smallCaps w:val="0"/>
        <w:strike w:val="0"/>
        <w:dstrike w:val="0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caps w:val="0"/>
        <w:smallCap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caps w:val="0"/>
        <w:smallCap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caps w:val="0"/>
        <w:smallCap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3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4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5" w15:restartNumberingAfterBreak="0">
    <w:nsid w:val="7B664572"/>
    <w:multiLevelType w:val="hybridMultilevel"/>
    <w:tmpl w:val="26C80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12E31"/>
    <w:rsid w:val="00034D1E"/>
    <w:rsid w:val="00065168"/>
    <w:rsid w:val="00065926"/>
    <w:rsid w:val="000B1910"/>
    <w:rsid w:val="00125D1D"/>
    <w:rsid w:val="001C40E2"/>
    <w:rsid w:val="00225A51"/>
    <w:rsid w:val="00275A6A"/>
    <w:rsid w:val="002C2526"/>
    <w:rsid w:val="002E4BB0"/>
    <w:rsid w:val="002F5926"/>
    <w:rsid w:val="002F7129"/>
    <w:rsid w:val="00317E87"/>
    <w:rsid w:val="0033330B"/>
    <w:rsid w:val="00342BA6"/>
    <w:rsid w:val="00356083"/>
    <w:rsid w:val="003A1B77"/>
    <w:rsid w:val="003D4EA5"/>
    <w:rsid w:val="003E2975"/>
    <w:rsid w:val="00450C48"/>
    <w:rsid w:val="004574E5"/>
    <w:rsid w:val="00462CAB"/>
    <w:rsid w:val="00471076"/>
    <w:rsid w:val="004E2D72"/>
    <w:rsid w:val="0050504D"/>
    <w:rsid w:val="00536E2B"/>
    <w:rsid w:val="005A24C7"/>
    <w:rsid w:val="005B2BE3"/>
    <w:rsid w:val="005D0A0A"/>
    <w:rsid w:val="005E1258"/>
    <w:rsid w:val="00637BA4"/>
    <w:rsid w:val="00672597"/>
    <w:rsid w:val="006A2402"/>
    <w:rsid w:val="006D4142"/>
    <w:rsid w:val="00737C31"/>
    <w:rsid w:val="007A32C1"/>
    <w:rsid w:val="007B452A"/>
    <w:rsid w:val="00805883"/>
    <w:rsid w:val="00821EA9"/>
    <w:rsid w:val="0082229C"/>
    <w:rsid w:val="00833B35"/>
    <w:rsid w:val="00834684"/>
    <w:rsid w:val="008379D7"/>
    <w:rsid w:val="0084050D"/>
    <w:rsid w:val="00883DF0"/>
    <w:rsid w:val="008B49AD"/>
    <w:rsid w:val="008C07DD"/>
    <w:rsid w:val="008D07AD"/>
    <w:rsid w:val="008D0C69"/>
    <w:rsid w:val="00916CB6"/>
    <w:rsid w:val="009370AB"/>
    <w:rsid w:val="0096002B"/>
    <w:rsid w:val="0098340C"/>
    <w:rsid w:val="009840A0"/>
    <w:rsid w:val="009905E9"/>
    <w:rsid w:val="009B3FD1"/>
    <w:rsid w:val="00A053CF"/>
    <w:rsid w:val="00A63491"/>
    <w:rsid w:val="00AA1D6A"/>
    <w:rsid w:val="00AB654F"/>
    <w:rsid w:val="00AC7BD8"/>
    <w:rsid w:val="00AF5E4C"/>
    <w:rsid w:val="00B431A2"/>
    <w:rsid w:val="00BD25FF"/>
    <w:rsid w:val="00BE4ED1"/>
    <w:rsid w:val="00C35A8D"/>
    <w:rsid w:val="00CA4E72"/>
    <w:rsid w:val="00CB6C1A"/>
    <w:rsid w:val="00CD27FA"/>
    <w:rsid w:val="00D22AAD"/>
    <w:rsid w:val="00DE1F15"/>
    <w:rsid w:val="00E07F88"/>
    <w:rsid w:val="00E11A7C"/>
    <w:rsid w:val="00E14423"/>
    <w:rsid w:val="00E25184"/>
    <w:rsid w:val="00E3275B"/>
    <w:rsid w:val="00E461DC"/>
    <w:rsid w:val="00E90519"/>
    <w:rsid w:val="00ED0868"/>
    <w:rsid w:val="00F0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6E38C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9B3FD1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Content</cp:lastModifiedBy>
  <cp:revision>2</cp:revision>
  <cp:lastPrinted>2019-07-01T09:35:00Z</cp:lastPrinted>
  <dcterms:created xsi:type="dcterms:W3CDTF">2019-09-05T12:50:00Z</dcterms:created>
  <dcterms:modified xsi:type="dcterms:W3CDTF">2019-09-05T12:50:00Z</dcterms:modified>
</cp:coreProperties>
</file>